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7CC91" w14:textId="77777777" w:rsidR="00654DC9" w:rsidRPr="000E6FEB" w:rsidRDefault="008B0986" w:rsidP="009E4D50">
      <w:pPr>
        <w:spacing w:line="288" w:lineRule="auto"/>
        <w:jc w:val="center"/>
        <w:rPr>
          <w:rFonts w:ascii="Almdudler Light" w:hAnsi="Almdudler Light" w:cs="Times New Roman"/>
          <w:bCs/>
          <w:sz w:val="20"/>
          <w:szCs w:val="20"/>
          <w:lang w:val="de-AT"/>
        </w:rPr>
      </w:pPr>
      <w:r w:rsidRPr="000E6FEB">
        <w:rPr>
          <w:rFonts w:ascii="Almdudler Light" w:hAnsi="Almdudler Light" w:cs="Times New Roman"/>
          <w:bCs/>
          <w:sz w:val="20"/>
          <w:szCs w:val="20"/>
          <w:lang w:val="de-AT"/>
        </w:rPr>
        <w:t>***Presseinformation Österreich***</w:t>
      </w:r>
    </w:p>
    <w:p w14:paraId="7A8F94B7" w14:textId="77777777" w:rsidR="00654DC9" w:rsidRPr="000E6FEB" w:rsidRDefault="00654DC9" w:rsidP="00F00E3A">
      <w:pPr>
        <w:spacing w:line="288" w:lineRule="auto"/>
        <w:jc w:val="center"/>
        <w:rPr>
          <w:rFonts w:ascii="Nanami Rounded Light" w:hAnsi="Nanami Rounded Light" w:cs="Times New Roman"/>
          <w:bCs/>
          <w:lang w:val="de-AT"/>
        </w:rPr>
      </w:pPr>
    </w:p>
    <w:p w14:paraId="4AE0A927" w14:textId="4ADA6E51" w:rsidR="00581066" w:rsidRDefault="00581066" w:rsidP="00762DD0">
      <w:pPr>
        <w:spacing w:line="288" w:lineRule="auto"/>
        <w:jc w:val="center"/>
        <w:rPr>
          <w:rFonts w:ascii="Almdudler Light" w:hAnsi="Almdudler Light"/>
          <w:sz w:val="38"/>
          <w:szCs w:val="38"/>
        </w:rPr>
      </w:pPr>
      <w:bookmarkStart w:id="0" w:name="_Hlk20734690"/>
      <w:r>
        <w:rPr>
          <w:rFonts w:ascii="Almdudler Light" w:hAnsi="Almdudler Light"/>
          <w:sz w:val="38"/>
          <w:szCs w:val="38"/>
        </w:rPr>
        <w:t>Familienschätze, Samm</w:t>
      </w:r>
      <w:r w:rsidR="00D30565">
        <w:rPr>
          <w:rFonts w:ascii="Almdudler Light" w:hAnsi="Almdudler Light"/>
          <w:sz w:val="38"/>
          <w:szCs w:val="38"/>
        </w:rPr>
        <w:t>ler</w:t>
      </w:r>
      <w:r>
        <w:rPr>
          <w:rFonts w:ascii="Almdudler Light" w:hAnsi="Almdudler Light"/>
          <w:sz w:val="38"/>
          <w:szCs w:val="38"/>
        </w:rPr>
        <w:t xml:space="preserve">stücke und Almdudler-Raritäten: </w:t>
      </w:r>
    </w:p>
    <w:p w14:paraId="621972E5" w14:textId="303EACD5" w:rsidR="00654DC9" w:rsidRDefault="00581066" w:rsidP="00762DD0">
      <w:pPr>
        <w:spacing w:line="288" w:lineRule="auto"/>
        <w:jc w:val="center"/>
        <w:rPr>
          <w:rFonts w:ascii="Almdudler Light" w:hAnsi="Almdudler Light"/>
          <w:sz w:val="38"/>
          <w:szCs w:val="38"/>
        </w:rPr>
      </w:pPr>
      <w:r>
        <w:rPr>
          <w:rFonts w:ascii="Almdudler Light" w:hAnsi="Almdudler Light"/>
          <w:sz w:val="38"/>
          <w:szCs w:val="38"/>
        </w:rPr>
        <w:t xml:space="preserve">Die neue </w:t>
      </w:r>
      <w:proofErr w:type="spellStart"/>
      <w:r>
        <w:rPr>
          <w:rFonts w:ascii="Almdudler Light" w:hAnsi="Almdudler Light"/>
          <w:sz w:val="38"/>
          <w:szCs w:val="38"/>
        </w:rPr>
        <w:t>Dudlerei</w:t>
      </w:r>
      <w:proofErr w:type="spellEnd"/>
      <w:r>
        <w:rPr>
          <w:rFonts w:ascii="Almdudler Light" w:hAnsi="Almdudler Light"/>
          <w:sz w:val="38"/>
          <w:szCs w:val="38"/>
        </w:rPr>
        <w:t xml:space="preserve"> lädt zum Staunen </w:t>
      </w:r>
      <w:r w:rsidRPr="00EB7781">
        <w:rPr>
          <w:rFonts w:ascii="Almdudler Light" w:hAnsi="Almdudler Light"/>
          <w:sz w:val="38"/>
          <w:szCs w:val="38"/>
        </w:rPr>
        <w:t xml:space="preserve">und </w:t>
      </w:r>
      <w:r w:rsidR="00DA31E6" w:rsidRPr="00EB7781">
        <w:rPr>
          <w:rFonts w:ascii="Almdudler Light" w:hAnsi="Almdudler Light"/>
          <w:sz w:val="38"/>
          <w:szCs w:val="38"/>
        </w:rPr>
        <w:t xml:space="preserve">Freude </w:t>
      </w:r>
      <w:r w:rsidR="00EB7781" w:rsidRPr="00EB7781">
        <w:rPr>
          <w:rFonts w:ascii="Almdudler Light" w:hAnsi="Almdudler Light"/>
          <w:sz w:val="38"/>
          <w:szCs w:val="38"/>
        </w:rPr>
        <w:t>S</w:t>
      </w:r>
      <w:r w:rsidR="00DA31E6" w:rsidRPr="00EB7781">
        <w:rPr>
          <w:rFonts w:ascii="Almdudler Light" w:hAnsi="Almdudler Light"/>
          <w:sz w:val="38"/>
          <w:szCs w:val="38"/>
        </w:rPr>
        <w:t>chenken</w:t>
      </w:r>
      <w:r>
        <w:rPr>
          <w:rFonts w:ascii="Almdudler Light" w:hAnsi="Almdudler Light"/>
          <w:sz w:val="38"/>
          <w:szCs w:val="38"/>
        </w:rPr>
        <w:t xml:space="preserve"> ein</w:t>
      </w:r>
    </w:p>
    <w:bookmarkEnd w:id="0"/>
    <w:p w14:paraId="168EDB33" w14:textId="77777777" w:rsidR="00762DD0" w:rsidRPr="000E6FEB" w:rsidRDefault="00762DD0" w:rsidP="00762DD0">
      <w:pPr>
        <w:spacing w:line="288" w:lineRule="auto"/>
        <w:rPr>
          <w:rFonts w:ascii="Nanami Rounded Light" w:hAnsi="Nanami Rounded Light" w:cs="Arial"/>
          <w:lang w:val="de-AT"/>
        </w:rPr>
      </w:pPr>
    </w:p>
    <w:p w14:paraId="6FF69044" w14:textId="19617466" w:rsidR="006D15FA" w:rsidRDefault="006F1555" w:rsidP="006F1555">
      <w:pPr>
        <w:spacing w:line="288" w:lineRule="auto"/>
        <w:rPr>
          <w:rFonts w:ascii="Moderat" w:hAnsi="Moderat" w:cs="Arial"/>
        </w:rPr>
      </w:pPr>
      <w:r w:rsidRPr="006F1555">
        <w:rPr>
          <w:rFonts w:ascii="Moderat" w:hAnsi="Moderat" w:cs="Arial"/>
          <w:i/>
        </w:rPr>
        <w:t>Wien,</w:t>
      </w:r>
      <w:r w:rsidR="00FE2047">
        <w:rPr>
          <w:rFonts w:ascii="Moderat" w:hAnsi="Moderat" w:cs="Arial"/>
          <w:i/>
        </w:rPr>
        <w:t xml:space="preserve"> </w:t>
      </w:r>
      <w:r w:rsidR="00581066">
        <w:rPr>
          <w:rFonts w:ascii="Moderat" w:hAnsi="Moderat" w:cs="Arial"/>
          <w:i/>
        </w:rPr>
        <w:t>25</w:t>
      </w:r>
      <w:r w:rsidRPr="00FE2047">
        <w:rPr>
          <w:rFonts w:ascii="Moderat" w:hAnsi="Moderat" w:cs="Arial"/>
          <w:i/>
        </w:rPr>
        <w:t>.</w:t>
      </w:r>
      <w:r w:rsidR="007F29ED" w:rsidRPr="00FE2047">
        <w:rPr>
          <w:rFonts w:ascii="Moderat" w:hAnsi="Moderat" w:cs="Arial"/>
          <w:i/>
        </w:rPr>
        <w:t xml:space="preserve"> </w:t>
      </w:r>
      <w:r w:rsidR="00581066">
        <w:rPr>
          <w:rFonts w:ascii="Moderat" w:hAnsi="Moderat" w:cs="Arial"/>
          <w:i/>
        </w:rPr>
        <w:t>Oktober</w:t>
      </w:r>
      <w:r w:rsidRPr="006F1555">
        <w:rPr>
          <w:rFonts w:ascii="Moderat" w:hAnsi="Moderat" w:cs="Arial"/>
          <w:i/>
        </w:rPr>
        <w:t xml:space="preserve"> 2019.</w:t>
      </w:r>
      <w:r w:rsidRPr="006F1555">
        <w:rPr>
          <w:rFonts w:ascii="Moderat" w:hAnsi="Moderat" w:cs="Arial"/>
        </w:rPr>
        <w:t xml:space="preserve"> </w:t>
      </w:r>
      <w:bookmarkStart w:id="1" w:name="_Hlk20735911"/>
      <w:bookmarkStart w:id="2" w:name="_Hlk10022607"/>
      <w:r w:rsidR="00CE62AD">
        <w:rPr>
          <w:rFonts w:ascii="Moderat" w:hAnsi="Moderat" w:cs="Arial"/>
        </w:rPr>
        <w:t>Almdudler ist natürlich, echt und anders. Das zeigt sich</w:t>
      </w:r>
      <w:r w:rsidR="004A6C95">
        <w:rPr>
          <w:rFonts w:ascii="Moderat" w:hAnsi="Moderat" w:cs="Arial"/>
        </w:rPr>
        <w:t xml:space="preserve"> nicht nur </w:t>
      </w:r>
      <w:r w:rsidR="00CE62AD">
        <w:rPr>
          <w:rFonts w:ascii="Moderat" w:hAnsi="Moderat" w:cs="Arial"/>
        </w:rPr>
        <w:t>darin, dass Almdudler kürzlich erneut zur stärksten und beliebtesten Limona</w:t>
      </w:r>
      <w:r w:rsidR="004A6C95">
        <w:rPr>
          <w:rFonts w:ascii="Moderat" w:hAnsi="Moderat" w:cs="Arial"/>
        </w:rPr>
        <w:t xml:space="preserve">de </w:t>
      </w:r>
      <w:r w:rsidR="00EA5D48">
        <w:rPr>
          <w:rFonts w:ascii="Moderat" w:hAnsi="Moderat" w:cs="Arial"/>
        </w:rPr>
        <w:t>Österreichs</w:t>
      </w:r>
      <w:r w:rsidR="004A6C95">
        <w:rPr>
          <w:rFonts w:ascii="Moderat" w:hAnsi="Moderat" w:cs="Arial"/>
        </w:rPr>
        <w:t xml:space="preserve"> gewählt </w:t>
      </w:r>
      <w:proofErr w:type="gramStart"/>
      <w:r w:rsidR="004A6C95">
        <w:rPr>
          <w:rFonts w:ascii="Moderat" w:hAnsi="Moderat" w:cs="Arial"/>
        </w:rPr>
        <w:t>wurde</w:t>
      </w:r>
      <w:proofErr w:type="gramEnd"/>
      <w:r w:rsidR="004A6C95">
        <w:rPr>
          <w:rFonts w:ascii="Moderat" w:hAnsi="Moderat" w:cs="Arial"/>
        </w:rPr>
        <w:t xml:space="preserve">. Auch die </w:t>
      </w:r>
      <w:r w:rsidR="00EA5D48">
        <w:rPr>
          <w:rFonts w:ascii="Moderat" w:hAnsi="Moderat" w:cs="Arial"/>
        </w:rPr>
        <w:t>besonderen</w:t>
      </w:r>
      <w:r w:rsidR="004A6C95">
        <w:rPr>
          <w:rFonts w:ascii="Moderat" w:hAnsi="Moderat" w:cs="Arial"/>
        </w:rPr>
        <w:t xml:space="preserve"> Überraschungen, die das österreichische Familienunternehmen immer wieder für seine Fans bereithält, zeichnen Almdudler und seine Eigentümerfamilie Klein von Beginn an aus.</w:t>
      </w:r>
      <w:r w:rsidR="00B06B9D">
        <w:rPr>
          <w:rFonts w:ascii="Moderat" w:hAnsi="Moderat" w:cs="Arial"/>
        </w:rPr>
        <w:t xml:space="preserve"> </w:t>
      </w:r>
      <w:r w:rsidR="00B06B9D" w:rsidRPr="00874B11">
        <w:rPr>
          <w:rFonts w:ascii="Moderat" w:hAnsi="Moderat" w:cs="Arial"/>
        </w:rPr>
        <w:t xml:space="preserve">Ab </w:t>
      </w:r>
      <w:r w:rsidR="00874B11" w:rsidRPr="00874B11">
        <w:rPr>
          <w:rFonts w:ascii="Moderat" w:hAnsi="Moderat" w:cs="Arial"/>
        </w:rPr>
        <w:t>28</w:t>
      </w:r>
      <w:r w:rsidR="00B06B9D" w:rsidRPr="00874B11">
        <w:rPr>
          <w:rFonts w:ascii="Moderat" w:hAnsi="Moderat" w:cs="Arial"/>
        </w:rPr>
        <w:t xml:space="preserve">. Oktober </w:t>
      </w:r>
      <w:r w:rsidR="008231E0" w:rsidRPr="00874B11">
        <w:rPr>
          <w:rFonts w:ascii="Moderat" w:hAnsi="Moderat" w:cs="Arial"/>
        </w:rPr>
        <w:t>wird</w:t>
      </w:r>
      <w:r w:rsidR="00B06B9D" w:rsidRPr="00874B11">
        <w:rPr>
          <w:rFonts w:ascii="Moderat" w:hAnsi="Moderat" w:cs="Arial"/>
        </w:rPr>
        <w:t xml:space="preserve"> ein neues Kapitel in der Almdudler-Geschichte aufgeschlage</w:t>
      </w:r>
      <w:r w:rsidR="00B06B9D">
        <w:rPr>
          <w:rFonts w:ascii="Moderat" w:hAnsi="Moderat" w:cs="Arial"/>
        </w:rPr>
        <w:t xml:space="preserve">n. </w:t>
      </w:r>
      <w:r w:rsidR="008231E0">
        <w:rPr>
          <w:rFonts w:ascii="Moderat" w:hAnsi="Moderat" w:cs="Arial"/>
        </w:rPr>
        <w:t xml:space="preserve">In der </w:t>
      </w:r>
      <w:proofErr w:type="spellStart"/>
      <w:r w:rsidR="00E268F4">
        <w:rPr>
          <w:rFonts w:ascii="Moderat" w:hAnsi="Moderat" w:cs="Arial"/>
        </w:rPr>
        <w:t>Dudlerei</w:t>
      </w:r>
      <w:proofErr w:type="spellEnd"/>
      <w:r w:rsidR="00E268F4">
        <w:rPr>
          <w:rFonts w:ascii="Moderat" w:hAnsi="Moderat" w:cs="Arial"/>
        </w:rPr>
        <w:t xml:space="preserve"> im Herzen Wiens </w:t>
      </w:r>
      <w:r w:rsidR="00852161">
        <w:rPr>
          <w:rFonts w:ascii="Moderat" w:hAnsi="Moderat" w:cs="Arial"/>
        </w:rPr>
        <w:t>werden</w:t>
      </w:r>
      <w:r w:rsidR="00487E2C">
        <w:rPr>
          <w:rFonts w:ascii="Moderat" w:hAnsi="Moderat" w:cs="Arial"/>
        </w:rPr>
        <w:t xml:space="preserve"> viele</w:t>
      </w:r>
      <w:r w:rsidR="00A95D87">
        <w:rPr>
          <w:rFonts w:ascii="Moderat" w:hAnsi="Moderat" w:cs="Arial"/>
        </w:rPr>
        <w:t xml:space="preserve"> </w:t>
      </w:r>
      <w:r w:rsidR="00E268F4">
        <w:rPr>
          <w:rFonts w:ascii="Moderat" w:hAnsi="Moderat" w:cs="Arial"/>
        </w:rPr>
        <w:t>Familienschätze und Almdudler-Raritäten</w:t>
      </w:r>
      <w:r w:rsidR="00852161">
        <w:rPr>
          <w:rFonts w:ascii="Moderat" w:hAnsi="Moderat" w:cs="Arial"/>
        </w:rPr>
        <w:t xml:space="preserve"> zum Kauf angeboten</w:t>
      </w:r>
      <w:r w:rsidR="00E268F4">
        <w:rPr>
          <w:rFonts w:ascii="Moderat" w:hAnsi="Moderat" w:cs="Arial"/>
        </w:rPr>
        <w:t xml:space="preserve">, die </w:t>
      </w:r>
      <w:r w:rsidR="00852161">
        <w:rPr>
          <w:rFonts w:ascii="Moderat" w:hAnsi="Moderat" w:cs="Arial"/>
        </w:rPr>
        <w:t>von der</w:t>
      </w:r>
      <w:r w:rsidR="00E268F4">
        <w:rPr>
          <w:rFonts w:ascii="Moderat" w:hAnsi="Moderat" w:cs="Arial"/>
        </w:rPr>
        <w:t xml:space="preserve"> Familie </w:t>
      </w:r>
      <w:r w:rsidR="00852161">
        <w:rPr>
          <w:rFonts w:ascii="Moderat" w:hAnsi="Moderat" w:cs="Arial"/>
        </w:rPr>
        <w:t>Klein jahrzehntelang</w:t>
      </w:r>
      <w:r w:rsidR="00E268F4">
        <w:rPr>
          <w:rFonts w:ascii="Moderat" w:hAnsi="Moderat" w:cs="Arial"/>
        </w:rPr>
        <w:t xml:space="preserve"> liebevoll gesammelt </w:t>
      </w:r>
      <w:r w:rsidR="00852161">
        <w:rPr>
          <w:rFonts w:ascii="Moderat" w:hAnsi="Moderat" w:cs="Arial"/>
        </w:rPr>
        <w:t>wurden</w:t>
      </w:r>
      <w:r w:rsidR="00E268F4">
        <w:rPr>
          <w:rFonts w:ascii="Moderat" w:hAnsi="Moderat" w:cs="Arial"/>
        </w:rPr>
        <w:t>.</w:t>
      </w:r>
      <w:r w:rsidR="00852161">
        <w:rPr>
          <w:rFonts w:ascii="Moderat" w:hAnsi="Moderat" w:cs="Arial"/>
        </w:rPr>
        <w:t xml:space="preserve"> „</w:t>
      </w:r>
      <w:r w:rsidR="00852161" w:rsidRPr="00852161">
        <w:rPr>
          <w:rFonts w:ascii="Moderat" w:hAnsi="Moderat" w:cs="Arial"/>
        </w:rPr>
        <w:t xml:space="preserve">Jeder kennt das Gefühl, wie gut es </w:t>
      </w:r>
      <w:r w:rsidR="00147D7A">
        <w:rPr>
          <w:rFonts w:ascii="Moderat" w:hAnsi="Moderat" w:cs="Arial"/>
        </w:rPr>
        <w:t>sein kann</w:t>
      </w:r>
      <w:r w:rsidR="00852161" w:rsidRPr="00852161">
        <w:rPr>
          <w:rFonts w:ascii="Moderat" w:hAnsi="Moderat" w:cs="Arial"/>
        </w:rPr>
        <w:t xml:space="preserve">, sich von materiellen Dingen zu lösen. </w:t>
      </w:r>
      <w:r w:rsidR="00147D7A">
        <w:rPr>
          <w:rFonts w:ascii="Moderat" w:hAnsi="Moderat" w:cs="Arial"/>
        </w:rPr>
        <w:t>Für mich war es an der Zeit</w:t>
      </w:r>
      <w:r w:rsidR="00D30565">
        <w:rPr>
          <w:rFonts w:ascii="Moderat" w:hAnsi="Moderat" w:cs="Arial"/>
        </w:rPr>
        <w:t>,</w:t>
      </w:r>
      <w:r w:rsidR="00874B11">
        <w:rPr>
          <w:rFonts w:ascii="Moderat" w:hAnsi="Moderat" w:cs="Arial"/>
        </w:rPr>
        <w:t xml:space="preserve"> von diesen </w:t>
      </w:r>
      <w:r w:rsidR="00EA5D48">
        <w:rPr>
          <w:rFonts w:ascii="Moderat" w:hAnsi="Moderat" w:cs="Arial"/>
        </w:rPr>
        <w:t xml:space="preserve">kunstvollen Antiquitäten, </w:t>
      </w:r>
      <w:r w:rsidR="00874B11">
        <w:rPr>
          <w:rFonts w:ascii="Moderat" w:hAnsi="Moderat" w:cs="Arial"/>
        </w:rPr>
        <w:t>persönlichen Erinnerungsstücken</w:t>
      </w:r>
      <w:r w:rsidR="00EA5D48">
        <w:rPr>
          <w:rFonts w:ascii="Moderat" w:hAnsi="Moderat" w:cs="Arial"/>
        </w:rPr>
        <w:t xml:space="preserve"> und</w:t>
      </w:r>
      <w:r w:rsidR="00874B11">
        <w:rPr>
          <w:rFonts w:ascii="Moderat" w:hAnsi="Moderat" w:cs="Arial"/>
        </w:rPr>
        <w:t xml:space="preserve"> seltenen,</w:t>
      </w:r>
      <w:r w:rsidR="00EA5D48">
        <w:rPr>
          <w:rFonts w:ascii="Moderat" w:hAnsi="Moderat" w:cs="Arial"/>
        </w:rPr>
        <w:t xml:space="preserve"> </w:t>
      </w:r>
      <w:r w:rsidR="00874B11">
        <w:rPr>
          <w:rFonts w:ascii="Moderat" w:hAnsi="Moderat" w:cs="Arial"/>
        </w:rPr>
        <w:t>teils kuriosen, Kunstobjekten loszulassen.</w:t>
      </w:r>
      <w:r w:rsidR="00147D7A">
        <w:rPr>
          <w:rFonts w:ascii="Moderat" w:hAnsi="Moderat" w:cs="Arial"/>
        </w:rPr>
        <w:t xml:space="preserve"> Damit all diese Schätze eine weitere Bedeutung bekommen, habe ich</w:t>
      </w:r>
      <w:r w:rsidR="00852161">
        <w:rPr>
          <w:rFonts w:ascii="Moderat" w:hAnsi="Moderat" w:cs="Arial"/>
        </w:rPr>
        <w:t xml:space="preserve"> mich entschieden, einen Teil der Erlöse der </w:t>
      </w:r>
      <w:proofErr w:type="spellStart"/>
      <w:r w:rsidR="00147D7A">
        <w:rPr>
          <w:rFonts w:ascii="Moderat" w:hAnsi="Moderat" w:cs="Arial"/>
        </w:rPr>
        <w:t>Dudlerei</w:t>
      </w:r>
      <w:proofErr w:type="spellEnd"/>
      <w:r w:rsidR="00147D7A">
        <w:rPr>
          <w:rFonts w:ascii="Moderat" w:hAnsi="Moderat" w:cs="Arial"/>
        </w:rPr>
        <w:t xml:space="preserve"> </w:t>
      </w:r>
      <w:r w:rsidR="00852161">
        <w:rPr>
          <w:rFonts w:ascii="Moderat" w:hAnsi="Moderat" w:cs="Arial"/>
        </w:rPr>
        <w:t>an sozial engagierte Einrichtungen zu spenden</w:t>
      </w:r>
      <w:r w:rsidR="00845561">
        <w:rPr>
          <w:rFonts w:ascii="Moderat" w:hAnsi="Moderat" w:cs="Arial"/>
        </w:rPr>
        <w:t xml:space="preserve">“, </w:t>
      </w:r>
      <w:r w:rsidR="00147D7A">
        <w:rPr>
          <w:rFonts w:ascii="Moderat" w:hAnsi="Moderat" w:cs="Arial"/>
        </w:rPr>
        <w:t xml:space="preserve">erklärt </w:t>
      </w:r>
      <w:r w:rsidR="00845561">
        <w:rPr>
          <w:rFonts w:ascii="Moderat" w:hAnsi="Moderat" w:cs="Arial"/>
        </w:rPr>
        <w:t xml:space="preserve">Almdudler Sprudelfabrikant Heribert Thomas Klein </w:t>
      </w:r>
      <w:r w:rsidR="00147D7A">
        <w:rPr>
          <w:rFonts w:ascii="Moderat" w:hAnsi="Moderat" w:cs="Arial"/>
        </w:rPr>
        <w:t xml:space="preserve">die Hintergründe. Ein Teil der Einnahmen kommt dem von Michaela Klein gegründeten Verein </w:t>
      </w:r>
      <w:proofErr w:type="spellStart"/>
      <w:r w:rsidR="00147D7A">
        <w:rPr>
          <w:rFonts w:ascii="Moderat" w:hAnsi="Moderat" w:cs="Arial"/>
        </w:rPr>
        <w:t>Tralalobe</w:t>
      </w:r>
      <w:proofErr w:type="spellEnd"/>
      <w:r w:rsidR="00147D7A">
        <w:rPr>
          <w:rFonts w:ascii="Moderat" w:hAnsi="Moderat" w:cs="Arial"/>
        </w:rPr>
        <w:t xml:space="preserve">, </w:t>
      </w:r>
      <w:r w:rsidR="00AA0251">
        <w:rPr>
          <w:rFonts w:ascii="Moderat" w:hAnsi="Moderat" w:cs="Arial"/>
        </w:rPr>
        <w:t xml:space="preserve">der geflüchteten Menschen wieder Schutz, Lebensfreude, eine Gemeinschaft und Zukunftsperspektiven bietet, </w:t>
      </w:r>
      <w:r w:rsidR="00147D7A">
        <w:rPr>
          <w:rFonts w:ascii="Moderat" w:hAnsi="Moderat" w:cs="Arial"/>
        </w:rPr>
        <w:t>dem Verein Künstler helfen Künstlern und der Organisation Herzkinder Österreich zugute.</w:t>
      </w:r>
      <w:r w:rsidR="006D15FA">
        <w:rPr>
          <w:rFonts w:ascii="Moderat" w:hAnsi="Moderat" w:cs="Arial"/>
        </w:rPr>
        <w:t xml:space="preserve"> </w:t>
      </w:r>
    </w:p>
    <w:p w14:paraId="5324CE21" w14:textId="77777777" w:rsidR="00794D79" w:rsidRDefault="00794D79" w:rsidP="00794D79">
      <w:pPr>
        <w:spacing w:line="288" w:lineRule="auto"/>
        <w:rPr>
          <w:rFonts w:ascii="Moderat" w:hAnsi="Moderat" w:cs="Arial"/>
        </w:rPr>
      </w:pPr>
    </w:p>
    <w:p w14:paraId="452D0FD2" w14:textId="4588E8B0" w:rsidR="006D15FA" w:rsidRPr="00794D79" w:rsidRDefault="00794D79" w:rsidP="00794D79">
      <w:pPr>
        <w:spacing w:line="288" w:lineRule="auto"/>
        <w:jc w:val="center"/>
        <w:rPr>
          <w:rFonts w:ascii="Almdudler Light" w:hAnsi="Almdudler Light"/>
          <w:bCs/>
          <w:sz w:val="28"/>
          <w:szCs w:val="28"/>
        </w:rPr>
      </w:pPr>
      <w:r>
        <w:rPr>
          <w:rFonts w:ascii="Almdudler Light" w:hAnsi="Almdudler Light"/>
          <w:bCs/>
          <w:sz w:val="28"/>
          <w:szCs w:val="28"/>
        </w:rPr>
        <w:t xml:space="preserve">Österreichweit nur in der </w:t>
      </w:r>
      <w:proofErr w:type="spellStart"/>
      <w:r>
        <w:rPr>
          <w:rFonts w:ascii="Almdudler Light" w:hAnsi="Almdudler Light"/>
          <w:bCs/>
          <w:sz w:val="28"/>
          <w:szCs w:val="28"/>
        </w:rPr>
        <w:t>Dudlerei</w:t>
      </w:r>
      <w:proofErr w:type="spellEnd"/>
      <w:r>
        <w:rPr>
          <w:rFonts w:ascii="Almdudler Light" w:hAnsi="Almdudler Light"/>
          <w:bCs/>
          <w:sz w:val="28"/>
          <w:szCs w:val="28"/>
        </w:rPr>
        <w:t xml:space="preserve">: Handgemachte </w:t>
      </w:r>
      <w:proofErr w:type="spellStart"/>
      <w:r>
        <w:rPr>
          <w:rFonts w:ascii="Almdudler Light" w:hAnsi="Almdudler Light"/>
          <w:bCs/>
          <w:sz w:val="28"/>
          <w:szCs w:val="28"/>
        </w:rPr>
        <w:t>Craftys</w:t>
      </w:r>
      <w:proofErr w:type="spellEnd"/>
    </w:p>
    <w:p w14:paraId="78F2A4D7" w14:textId="77777777" w:rsidR="00794D79" w:rsidRDefault="00794D79" w:rsidP="006F1555">
      <w:pPr>
        <w:spacing w:line="288" w:lineRule="auto"/>
        <w:rPr>
          <w:rFonts w:ascii="Moderat" w:hAnsi="Moderat" w:cs="Arial"/>
        </w:rPr>
      </w:pPr>
    </w:p>
    <w:p w14:paraId="7CDA66EE" w14:textId="3EDAD4AB" w:rsidR="006D15FA" w:rsidRDefault="006D15FA" w:rsidP="006F1555">
      <w:pPr>
        <w:spacing w:line="288" w:lineRule="auto"/>
        <w:rPr>
          <w:rFonts w:ascii="Moderat" w:hAnsi="Moderat" w:cs="Arial"/>
        </w:rPr>
      </w:pPr>
      <w:r w:rsidRPr="006D15FA">
        <w:rPr>
          <w:rFonts w:ascii="Moderat" w:hAnsi="Moderat" w:cs="Arial"/>
        </w:rPr>
        <w:t xml:space="preserve">Für das kulinarische Wohl vor Ort sorgen süße und pikante Mini-Gugelhupf Variationen des jungen österreichischen Unternehmens </w:t>
      </w:r>
      <w:proofErr w:type="spellStart"/>
      <w:r w:rsidRPr="006D15FA">
        <w:rPr>
          <w:rFonts w:ascii="Moderat" w:hAnsi="Moderat" w:cs="Arial"/>
        </w:rPr>
        <w:t>Crafty</w:t>
      </w:r>
      <w:r>
        <w:rPr>
          <w:rFonts w:ascii="Moderat" w:hAnsi="Moderat" w:cs="Arial"/>
        </w:rPr>
        <w:t>s</w:t>
      </w:r>
      <w:proofErr w:type="spellEnd"/>
      <w:r w:rsidR="00BE0A2D">
        <w:rPr>
          <w:rFonts w:ascii="Moderat" w:hAnsi="Moderat" w:cs="Arial"/>
        </w:rPr>
        <w:t xml:space="preserve"> (</w:t>
      </w:r>
      <w:hyperlink r:id="rId8" w:history="1">
        <w:r w:rsidR="00BE0A2D" w:rsidRPr="00FB1FAB">
          <w:rPr>
            <w:rStyle w:val="Hyperlink"/>
            <w:rFonts w:ascii="Moderat" w:hAnsi="Moderat" w:cs="Arial"/>
          </w:rPr>
          <w:t>www.craftys.at</w:t>
        </w:r>
      </w:hyperlink>
      <w:r w:rsidR="00BE0A2D">
        <w:rPr>
          <w:rFonts w:ascii="Moderat" w:hAnsi="Moderat" w:cs="Arial"/>
        </w:rPr>
        <w:t>)</w:t>
      </w:r>
      <w:r>
        <w:rPr>
          <w:rFonts w:ascii="Moderat" w:hAnsi="Moderat" w:cs="Arial"/>
        </w:rPr>
        <w:t xml:space="preserve">. Die vom Haubenkoch Rick Walcher Stück für Stück individuell zubereiteten </w:t>
      </w:r>
      <w:r w:rsidR="0068454C">
        <w:rPr>
          <w:rFonts w:ascii="Moderat" w:hAnsi="Moderat" w:cs="Arial"/>
        </w:rPr>
        <w:t xml:space="preserve">gleichnamigen </w:t>
      </w:r>
      <w:proofErr w:type="spellStart"/>
      <w:r w:rsidR="0068454C">
        <w:rPr>
          <w:rFonts w:ascii="Moderat" w:hAnsi="Moderat" w:cs="Arial"/>
        </w:rPr>
        <w:t>Craftys</w:t>
      </w:r>
      <w:proofErr w:type="spellEnd"/>
      <w:r w:rsidR="0068454C">
        <w:rPr>
          <w:rFonts w:ascii="Moderat" w:hAnsi="Moderat" w:cs="Arial"/>
        </w:rPr>
        <w:t xml:space="preserve"> sind in ganz Österreich nur in der </w:t>
      </w:r>
      <w:proofErr w:type="spellStart"/>
      <w:r w:rsidR="0068454C">
        <w:rPr>
          <w:rFonts w:ascii="Moderat" w:hAnsi="Moderat" w:cs="Arial"/>
        </w:rPr>
        <w:t>Dudlerei</w:t>
      </w:r>
      <w:proofErr w:type="spellEnd"/>
      <w:r w:rsidR="0068454C">
        <w:rPr>
          <w:rFonts w:ascii="Moderat" w:hAnsi="Moderat" w:cs="Arial"/>
        </w:rPr>
        <w:t xml:space="preserve"> erhältlich. „</w:t>
      </w:r>
      <w:r w:rsidR="0068454C" w:rsidRPr="0068454C">
        <w:rPr>
          <w:rFonts w:ascii="Moderat" w:hAnsi="Moderat" w:cs="Arial"/>
        </w:rPr>
        <w:t>Als</w:t>
      </w:r>
      <w:r w:rsidR="0068454C">
        <w:rPr>
          <w:rFonts w:ascii="Moderat" w:hAnsi="Moderat" w:cs="Arial"/>
        </w:rPr>
        <w:t xml:space="preserve"> Eigentümer eines </w:t>
      </w:r>
      <w:r w:rsidR="0068454C" w:rsidRPr="0068454C">
        <w:rPr>
          <w:rFonts w:ascii="Moderat" w:hAnsi="Moderat" w:cs="Arial"/>
        </w:rPr>
        <w:t>österreichische</w:t>
      </w:r>
      <w:r w:rsidR="0068454C">
        <w:rPr>
          <w:rFonts w:ascii="Moderat" w:hAnsi="Moderat" w:cs="Arial"/>
        </w:rPr>
        <w:t>n</w:t>
      </w:r>
      <w:r w:rsidR="0068454C" w:rsidRPr="0068454C">
        <w:rPr>
          <w:rFonts w:ascii="Moderat" w:hAnsi="Moderat" w:cs="Arial"/>
        </w:rPr>
        <w:t xml:space="preserve"> Familienunternehmen</w:t>
      </w:r>
      <w:r w:rsidR="0068454C">
        <w:rPr>
          <w:rFonts w:ascii="Moderat" w:hAnsi="Moderat" w:cs="Arial"/>
        </w:rPr>
        <w:t>s</w:t>
      </w:r>
      <w:r w:rsidR="0068454C" w:rsidRPr="0068454C">
        <w:rPr>
          <w:rFonts w:ascii="Moderat" w:hAnsi="Moderat" w:cs="Arial"/>
        </w:rPr>
        <w:t xml:space="preserve"> </w:t>
      </w:r>
      <w:r w:rsidR="0068454C">
        <w:rPr>
          <w:rFonts w:ascii="Moderat" w:hAnsi="Moderat" w:cs="Arial"/>
        </w:rPr>
        <w:t xml:space="preserve">mit langer Tradition war es mir ein Anliegen, </w:t>
      </w:r>
      <w:r w:rsidR="0068454C" w:rsidRPr="0068454C">
        <w:rPr>
          <w:rFonts w:ascii="Moderat" w:hAnsi="Moderat" w:cs="Arial"/>
        </w:rPr>
        <w:t xml:space="preserve">ein junges und innovatives Unternehmen aus der Lebensmittelbranche </w:t>
      </w:r>
      <w:r w:rsidR="0068454C">
        <w:rPr>
          <w:rFonts w:ascii="Moderat" w:hAnsi="Moderat" w:cs="Arial"/>
        </w:rPr>
        <w:t xml:space="preserve">zu </w:t>
      </w:r>
      <w:r w:rsidR="0068454C" w:rsidRPr="0068454C">
        <w:rPr>
          <w:rFonts w:ascii="Moderat" w:hAnsi="Moderat" w:cs="Arial"/>
        </w:rPr>
        <w:t>unterstützen</w:t>
      </w:r>
      <w:r w:rsidR="0068454C">
        <w:rPr>
          <w:rFonts w:ascii="Moderat" w:hAnsi="Moderat" w:cs="Arial"/>
        </w:rPr>
        <w:t xml:space="preserve">. Ebenso wie Almdudler legt </w:t>
      </w:r>
      <w:proofErr w:type="spellStart"/>
      <w:r w:rsidR="0068454C">
        <w:rPr>
          <w:rFonts w:ascii="Moderat" w:hAnsi="Moderat" w:cs="Arial"/>
        </w:rPr>
        <w:t>Craftys</w:t>
      </w:r>
      <w:proofErr w:type="spellEnd"/>
      <w:r w:rsidR="0068454C">
        <w:rPr>
          <w:rFonts w:ascii="Moderat" w:hAnsi="Moderat" w:cs="Arial"/>
        </w:rPr>
        <w:t xml:space="preserve"> </w:t>
      </w:r>
      <w:r w:rsidR="00794D79">
        <w:rPr>
          <w:rFonts w:ascii="Moderat" w:hAnsi="Moderat" w:cs="Arial"/>
        </w:rPr>
        <w:t>größten</w:t>
      </w:r>
      <w:r w:rsidR="0068454C">
        <w:rPr>
          <w:rFonts w:ascii="Moderat" w:hAnsi="Moderat" w:cs="Arial"/>
        </w:rPr>
        <w:t xml:space="preserve"> Wert auf unverwechselbare Formsprache</w:t>
      </w:r>
      <w:r w:rsidR="00794D79">
        <w:rPr>
          <w:rFonts w:ascii="Moderat" w:hAnsi="Moderat" w:cs="Arial"/>
        </w:rPr>
        <w:t>, erlesene Zutaten und höchsten Qualitätsanspruch“, so Heribert Thomas Klein weiter.</w:t>
      </w:r>
    </w:p>
    <w:p w14:paraId="11A79CA7" w14:textId="77777777" w:rsidR="006D15FA" w:rsidRDefault="006D15FA" w:rsidP="006F1555">
      <w:pPr>
        <w:spacing w:line="288" w:lineRule="auto"/>
        <w:rPr>
          <w:rFonts w:ascii="Moderat" w:hAnsi="Moderat" w:cs="Arial"/>
        </w:rPr>
      </w:pPr>
    </w:p>
    <w:p w14:paraId="565463FD" w14:textId="1AFCE07C" w:rsidR="00CE62AD" w:rsidRDefault="006D15FA" w:rsidP="006F1555">
      <w:pPr>
        <w:spacing w:line="288" w:lineRule="auto"/>
        <w:rPr>
          <w:rFonts w:ascii="Moderat" w:hAnsi="Moderat" w:cs="Arial"/>
        </w:rPr>
      </w:pPr>
      <w:r>
        <w:rPr>
          <w:rFonts w:ascii="Moderat" w:hAnsi="Moderat" w:cs="Arial"/>
        </w:rPr>
        <w:lastRenderedPageBreak/>
        <w:t>Almdudler sorgt mit seiner vielseitigen Sortimentsfamilie für Erfrischung</w:t>
      </w:r>
      <w:r w:rsidR="00794D79">
        <w:rPr>
          <w:rFonts w:ascii="Moderat" w:hAnsi="Moderat" w:cs="Arial"/>
        </w:rPr>
        <w:t xml:space="preserve"> in der </w:t>
      </w:r>
      <w:proofErr w:type="spellStart"/>
      <w:r w:rsidR="00794D79">
        <w:rPr>
          <w:rFonts w:ascii="Moderat" w:hAnsi="Moderat" w:cs="Arial"/>
        </w:rPr>
        <w:t>Dudlerei</w:t>
      </w:r>
      <w:proofErr w:type="spellEnd"/>
      <w:r>
        <w:rPr>
          <w:rFonts w:ascii="Moderat" w:hAnsi="Moderat" w:cs="Arial"/>
        </w:rPr>
        <w:t xml:space="preserve">. Neben beliebten Almdudler „Evergreens“ können die Gäste der </w:t>
      </w:r>
      <w:proofErr w:type="spellStart"/>
      <w:r>
        <w:rPr>
          <w:rFonts w:ascii="Moderat" w:hAnsi="Moderat" w:cs="Arial"/>
        </w:rPr>
        <w:t>Dudlerei</w:t>
      </w:r>
      <w:proofErr w:type="spellEnd"/>
      <w:r>
        <w:rPr>
          <w:rFonts w:ascii="Moderat" w:hAnsi="Moderat" w:cs="Arial"/>
        </w:rPr>
        <w:t xml:space="preserve"> auch die Almdudler </w:t>
      </w:r>
      <w:proofErr w:type="spellStart"/>
      <w:r>
        <w:rPr>
          <w:rFonts w:ascii="Moderat" w:hAnsi="Moderat" w:cs="Arial"/>
        </w:rPr>
        <w:t>Organic</w:t>
      </w:r>
      <w:proofErr w:type="spellEnd"/>
      <w:r>
        <w:rPr>
          <w:rFonts w:ascii="Moderat" w:hAnsi="Moderat" w:cs="Arial"/>
        </w:rPr>
        <w:t xml:space="preserve"> Sorten oder den neuen Almdudler Skiwasser Sirup vor Ort erwerben.</w:t>
      </w:r>
    </w:p>
    <w:p w14:paraId="26D9BC11" w14:textId="77777777" w:rsidR="00D047F9" w:rsidRDefault="00D047F9" w:rsidP="006F1555">
      <w:pPr>
        <w:spacing w:line="288" w:lineRule="auto"/>
        <w:rPr>
          <w:rFonts w:ascii="Moderat" w:hAnsi="Moderat" w:cs="Arial"/>
        </w:rPr>
      </w:pPr>
      <w:bookmarkStart w:id="3" w:name="_GoBack"/>
      <w:bookmarkEnd w:id="1"/>
      <w:bookmarkEnd w:id="3"/>
    </w:p>
    <w:p w14:paraId="4C4FCDE3" w14:textId="56FDDE24" w:rsidR="006B09F0" w:rsidRPr="006B09F0" w:rsidRDefault="00845561" w:rsidP="006B09F0">
      <w:pPr>
        <w:spacing w:line="288" w:lineRule="auto"/>
        <w:jc w:val="center"/>
        <w:rPr>
          <w:rFonts w:ascii="Almdudler Light" w:hAnsi="Almdudler Light"/>
          <w:bCs/>
          <w:sz w:val="28"/>
          <w:szCs w:val="28"/>
        </w:rPr>
      </w:pPr>
      <w:bookmarkStart w:id="4" w:name="_Hlk20735938"/>
      <w:r>
        <w:rPr>
          <w:rFonts w:ascii="Almdudler Light" w:hAnsi="Almdudler Light"/>
          <w:bCs/>
          <w:sz w:val="28"/>
          <w:szCs w:val="28"/>
        </w:rPr>
        <w:t>Über 800 Schätze</w:t>
      </w:r>
      <w:r w:rsidR="001771C4">
        <w:rPr>
          <w:rFonts w:ascii="Almdudler Light" w:hAnsi="Almdudler Light"/>
          <w:bCs/>
          <w:sz w:val="28"/>
          <w:szCs w:val="28"/>
        </w:rPr>
        <w:t>, die ein neues Zuhause verzaubern wollen</w:t>
      </w:r>
      <w:r>
        <w:rPr>
          <w:rFonts w:ascii="Almdudler Light" w:hAnsi="Almdudler Light"/>
          <w:bCs/>
          <w:sz w:val="28"/>
          <w:szCs w:val="28"/>
        </w:rPr>
        <w:t xml:space="preserve"> </w:t>
      </w:r>
    </w:p>
    <w:bookmarkEnd w:id="4"/>
    <w:p w14:paraId="3A8C920D" w14:textId="77777777" w:rsidR="006B09F0" w:rsidRDefault="006B09F0" w:rsidP="006F1555">
      <w:pPr>
        <w:spacing w:line="288" w:lineRule="auto"/>
        <w:rPr>
          <w:rFonts w:ascii="Moderat" w:hAnsi="Moderat" w:cs="Arial"/>
        </w:rPr>
      </w:pPr>
    </w:p>
    <w:p w14:paraId="03043420" w14:textId="16AF672A" w:rsidR="001771C4" w:rsidRDefault="00794D79" w:rsidP="001771C4">
      <w:pPr>
        <w:spacing w:line="288" w:lineRule="auto"/>
        <w:rPr>
          <w:rFonts w:ascii="Moderat" w:hAnsi="Moderat" w:cs="Arial"/>
        </w:rPr>
      </w:pPr>
      <w:bookmarkStart w:id="5" w:name="_Hlk20736061"/>
      <w:r>
        <w:rPr>
          <w:rFonts w:ascii="Moderat" w:hAnsi="Moderat" w:cs="Arial"/>
        </w:rPr>
        <w:t>Über 800</w:t>
      </w:r>
      <w:r w:rsidR="001771C4">
        <w:rPr>
          <w:rFonts w:ascii="Moderat" w:hAnsi="Moderat" w:cs="Arial"/>
        </w:rPr>
        <w:t xml:space="preserve"> Ausstellungsstücke warten </w:t>
      </w:r>
      <w:r>
        <w:rPr>
          <w:rFonts w:ascii="Moderat" w:hAnsi="Moderat" w:cs="Arial"/>
        </w:rPr>
        <w:t xml:space="preserve">derzeit </w:t>
      </w:r>
      <w:r w:rsidR="001771C4">
        <w:rPr>
          <w:rFonts w:ascii="Moderat" w:hAnsi="Moderat" w:cs="Arial"/>
        </w:rPr>
        <w:t xml:space="preserve">darauf, ihren neuen Besitzern </w:t>
      </w:r>
      <w:r>
        <w:rPr>
          <w:rFonts w:ascii="Moderat" w:hAnsi="Moderat" w:cs="Arial"/>
        </w:rPr>
        <w:t xml:space="preserve">– und den durch die Verkaufserlöse unterstützten sozialen Einrichtungen </w:t>
      </w:r>
      <w:r w:rsidRPr="00794D79">
        <w:rPr>
          <w:rFonts w:ascii="Moderat" w:hAnsi="Moderat" w:cs="Arial"/>
        </w:rPr>
        <w:t xml:space="preserve">– </w:t>
      </w:r>
      <w:r w:rsidR="001771C4">
        <w:rPr>
          <w:rFonts w:ascii="Moderat" w:hAnsi="Moderat" w:cs="Arial"/>
        </w:rPr>
        <w:t xml:space="preserve">Freude zu bereiten. </w:t>
      </w:r>
      <w:r>
        <w:rPr>
          <w:rFonts w:ascii="Moderat" w:hAnsi="Moderat" w:cs="Arial"/>
        </w:rPr>
        <w:t xml:space="preserve">Insgesamt besteht die Sammlung der Familie Klein aus 4.000 bis 5.000 Exponaten. </w:t>
      </w:r>
      <w:r w:rsidR="00BB7267">
        <w:rPr>
          <w:rFonts w:ascii="Moderat" w:hAnsi="Moderat" w:cs="Arial"/>
        </w:rPr>
        <w:t>Die ältesten Samm</w:t>
      </w:r>
      <w:r w:rsidR="00BE24F9">
        <w:rPr>
          <w:rFonts w:ascii="Moderat" w:hAnsi="Moderat" w:cs="Arial"/>
        </w:rPr>
        <w:t>lerstücke</w:t>
      </w:r>
      <w:r w:rsidR="00BB7267">
        <w:rPr>
          <w:rFonts w:ascii="Moderat" w:hAnsi="Moderat" w:cs="Arial"/>
        </w:rPr>
        <w:t xml:space="preserve"> sind aus dem Jahr 1890, die modernsten sind erst zwei Jahre „jung“. Mehr als ein Viertel aller Schätze sind Kult-Gegenstände aus dem Hause Almdudler selbst. Nostalgische Almdudler </w:t>
      </w:r>
      <w:proofErr w:type="spellStart"/>
      <w:r w:rsidR="00BB7267">
        <w:rPr>
          <w:rFonts w:ascii="Moderat" w:hAnsi="Moderat" w:cs="Arial"/>
        </w:rPr>
        <w:t>Emailleschilder</w:t>
      </w:r>
      <w:proofErr w:type="spellEnd"/>
      <w:r w:rsidR="00BB7267">
        <w:rPr>
          <w:rFonts w:ascii="Moderat" w:hAnsi="Moderat" w:cs="Arial"/>
        </w:rPr>
        <w:t xml:space="preserve">, kultige Plakate oder </w:t>
      </w:r>
      <w:r w:rsidR="00BE24F9">
        <w:rPr>
          <w:rFonts w:ascii="Moderat" w:hAnsi="Moderat" w:cs="Arial"/>
        </w:rPr>
        <w:t xml:space="preserve">bisher unverkaufte Almdudler Formflaschen und Gläser sind nur einige davon. </w:t>
      </w:r>
    </w:p>
    <w:p w14:paraId="6BD393F7" w14:textId="77777777" w:rsidR="00794D79" w:rsidRDefault="00794D79" w:rsidP="003D2632">
      <w:pPr>
        <w:spacing w:line="288" w:lineRule="auto"/>
        <w:jc w:val="center"/>
        <w:rPr>
          <w:rFonts w:ascii="Moderat" w:hAnsi="Moderat" w:cs="Arial"/>
        </w:rPr>
      </w:pPr>
    </w:p>
    <w:p w14:paraId="5A36C90C" w14:textId="6215726C" w:rsidR="003D2632" w:rsidRPr="003D2632" w:rsidRDefault="00BE24F9" w:rsidP="003D2632">
      <w:pPr>
        <w:spacing w:line="288" w:lineRule="auto"/>
        <w:jc w:val="center"/>
        <w:rPr>
          <w:rFonts w:ascii="Almdudler Light" w:hAnsi="Almdudler Light"/>
          <w:bCs/>
          <w:sz w:val="28"/>
          <w:szCs w:val="28"/>
        </w:rPr>
      </w:pPr>
      <w:r>
        <w:rPr>
          <w:rFonts w:ascii="Almdudler Light" w:hAnsi="Almdudler Light"/>
          <w:bCs/>
          <w:sz w:val="28"/>
          <w:szCs w:val="28"/>
        </w:rPr>
        <w:t>Die Highlights der Sammlung</w:t>
      </w:r>
    </w:p>
    <w:bookmarkEnd w:id="5"/>
    <w:p w14:paraId="5EBDA3CC" w14:textId="77777777" w:rsidR="003D2632" w:rsidRDefault="003D2632" w:rsidP="006F1555">
      <w:pPr>
        <w:spacing w:line="288" w:lineRule="auto"/>
        <w:rPr>
          <w:rFonts w:ascii="Moderat" w:hAnsi="Moderat" w:cs="Arial"/>
        </w:rPr>
      </w:pPr>
    </w:p>
    <w:p w14:paraId="5D0DD125" w14:textId="1C96F6AE" w:rsidR="00346DAB" w:rsidRDefault="00BE24F9" w:rsidP="006F1555">
      <w:pPr>
        <w:spacing w:line="288" w:lineRule="auto"/>
        <w:rPr>
          <w:rFonts w:ascii="Moderat" w:hAnsi="Moderat" w:cs="Arial"/>
        </w:rPr>
      </w:pPr>
      <w:bookmarkStart w:id="6" w:name="_Hlk20736142"/>
      <w:r>
        <w:rPr>
          <w:rFonts w:ascii="Moderat" w:hAnsi="Moderat" w:cs="Arial"/>
        </w:rPr>
        <w:t xml:space="preserve">Zu den Highlights in der </w:t>
      </w:r>
      <w:proofErr w:type="spellStart"/>
      <w:r>
        <w:rPr>
          <w:rFonts w:ascii="Moderat" w:hAnsi="Moderat" w:cs="Arial"/>
        </w:rPr>
        <w:t>Dudlerei</w:t>
      </w:r>
      <w:proofErr w:type="spellEnd"/>
      <w:r w:rsidR="00794D79">
        <w:rPr>
          <w:rFonts w:ascii="Moderat" w:hAnsi="Moderat" w:cs="Arial"/>
        </w:rPr>
        <w:t xml:space="preserve"> </w:t>
      </w:r>
      <w:r w:rsidR="00346DAB">
        <w:rPr>
          <w:rFonts w:ascii="Moderat" w:hAnsi="Moderat" w:cs="Arial"/>
        </w:rPr>
        <w:t>zählen:</w:t>
      </w:r>
    </w:p>
    <w:p w14:paraId="4012F5C6" w14:textId="6F715CDF" w:rsidR="00701926" w:rsidRDefault="00701926" w:rsidP="00346DAB">
      <w:pPr>
        <w:pStyle w:val="Listenabsatz"/>
        <w:numPr>
          <w:ilvl w:val="0"/>
          <w:numId w:val="6"/>
        </w:numPr>
        <w:spacing w:before="120" w:after="120"/>
        <w:ind w:hanging="357"/>
        <w:rPr>
          <w:rFonts w:ascii="Moderat" w:hAnsi="Moderat" w:cs="Arial"/>
        </w:rPr>
      </w:pPr>
      <w:r>
        <w:rPr>
          <w:rFonts w:ascii="Moderat" w:hAnsi="Moderat" w:cs="Arial"/>
        </w:rPr>
        <w:t xml:space="preserve">Mel Ramos‘ </w:t>
      </w:r>
      <w:r w:rsidR="00346DAB">
        <w:rPr>
          <w:rFonts w:ascii="Moderat" w:hAnsi="Moderat" w:cs="Arial"/>
        </w:rPr>
        <w:t xml:space="preserve">bezauberndes </w:t>
      </w:r>
      <w:r>
        <w:rPr>
          <w:rFonts w:ascii="Moderat" w:hAnsi="Moderat" w:cs="Arial"/>
        </w:rPr>
        <w:t>Werk „</w:t>
      </w:r>
      <w:proofErr w:type="spellStart"/>
      <w:r w:rsidRPr="00701926">
        <w:rPr>
          <w:rFonts w:ascii="Moderat" w:hAnsi="Moderat" w:cs="Arial"/>
        </w:rPr>
        <w:t>Almdudler’s</w:t>
      </w:r>
      <w:proofErr w:type="spellEnd"/>
      <w:r w:rsidRPr="00701926">
        <w:rPr>
          <w:rFonts w:ascii="Moderat" w:hAnsi="Moderat" w:cs="Arial"/>
        </w:rPr>
        <w:t xml:space="preserve"> </w:t>
      </w:r>
      <w:proofErr w:type="spellStart"/>
      <w:r w:rsidRPr="00701926">
        <w:rPr>
          <w:rFonts w:ascii="Moderat" w:hAnsi="Moderat" w:cs="Arial"/>
        </w:rPr>
        <w:t>Fabulous</w:t>
      </w:r>
      <w:proofErr w:type="spellEnd"/>
      <w:r w:rsidRPr="00701926">
        <w:rPr>
          <w:rFonts w:ascii="Moderat" w:hAnsi="Moderat" w:cs="Arial"/>
        </w:rPr>
        <w:t xml:space="preserve"> Blonde“ </w:t>
      </w:r>
      <w:r>
        <w:rPr>
          <w:rFonts w:ascii="Moderat" w:hAnsi="Moderat" w:cs="Arial"/>
        </w:rPr>
        <w:t>von 2017 als</w:t>
      </w:r>
      <w:r w:rsidR="00BE0A2D">
        <w:rPr>
          <w:rFonts w:ascii="Moderat" w:hAnsi="Moderat" w:cs="Arial"/>
        </w:rPr>
        <w:t xml:space="preserve"> </w:t>
      </w:r>
      <w:r>
        <w:rPr>
          <w:rFonts w:ascii="Moderat" w:hAnsi="Moderat" w:cs="Arial"/>
        </w:rPr>
        <w:t>Farbdruck</w:t>
      </w:r>
    </w:p>
    <w:p w14:paraId="6199CB2F" w14:textId="73767D00" w:rsidR="00701926" w:rsidRPr="008125C6" w:rsidRDefault="00701926" w:rsidP="008125C6">
      <w:pPr>
        <w:spacing w:before="120" w:after="120"/>
        <w:ind w:left="708"/>
        <w:rPr>
          <w:rFonts w:ascii="Moderat" w:hAnsi="Moderat" w:cs="Arial"/>
          <w:sz w:val="22"/>
          <w:szCs w:val="22"/>
        </w:rPr>
      </w:pPr>
      <w:r w:rsidRPr="008125C6">
        <w:rPr>
          <w:rFonts w:ascii="Moderat" w:hAnsi="Moderat" w:cs="Arial"/>
          <w:sz w:val="22"/>
          <w:szCs w:val="22"/>
        </w:rPr>
        <w:t>Im Jahr 2017 schrieben Mel Ramos und Almdudler gemeinsam anlässlich des 60. Markenjubiläums von Österreichs Nr. 1 Limonadenmarke Kunstgeschichte: Mel Ramos als Ikone des Pop Art gestaltete für Almdudler ein Gemälde mit dem phantastischen Namen „</w:t>
      </w:r>
      <w:proofErr w:type="spellStart"/>
      <w:r w:rsidRPr="008125C6">
        <w:rPr>
          <w:rFonts w:ascii="Moderat" w:hAnsi="Moderat" w:cs="Arial"/>
          <w:sz w:val="22"/>
          <w:szCs w:val="22"/>
        </w:rPr>
        <w:t>Almdudler’s</w:t>
      </w:r>
      <w:proofErr w:type="spellEnd"/>
      <w:r w:rsidRPr="008125C6">
        <w:rPr>
          <w:rFonts w:ascii="Moderat" w:hAnsi="Moderat" w:cs="Arial"/>
          <w:sz w:val="22"/>
          <w:szCs w:val="22"/>
        </w:rPr>
        <w:t xml:space="preserve"> </w:t>
      </w:r>
      <w:proofErr w:type="spellStart"/>
      <w:r w:rsidRPr="008125C6">
        <w:rPr>
          <w:rFonts w:ascii="Moderat" w:hAnsi="Moderat" w:cs="Arial"/>
          <w:sz w:val="22"/>
          <w:szCs w:val="22"/>
        </w:rPr>
        <w:t>Fabulous</w:t>
      </w:r>
      <w:proofErr w:type="spellEnd"/>
      <w:r w:rsidRPr="008125C6">
        <w:rPr>
          <w:rFonts w:ascii="Moderat" w:hAnsi="Moderat" w:cs="Arial"/>
          <w:sz w:val="22"/>
          <w:szCs w:val="22"/>
        </w:rPr>
        <w:t xml:space="preserve"> Blonde“. Als glühender Österreich- und Almdudler-Fan brachte Mel Ramos im Oktober 2017 sein Werk sogar persönlich nach Wien, wo es für einige Wochen im Kunsthistorischen Museum ausgestellt wurde.</w:t>
      </w:r>
    </w:p>
    <w:p w14:paraId="63F3CA5D" w14:textId="77777777" w:rsidR="008125C6" w:rsidRDefault="00346DAB" w:rsidP="008125C6">
      <w:pPr>
        <w:pStyle w:val="Listenabsatz"/>
        <w:numPr>
          <w:ilvl w:val="0"/>
          <w:numId w:val="6"/>
        </w:numPr>
        <w:spacing w:before="120" w:after="120"/>
        <w:ind w:hanging="357"/>
        <w:rPr>
          <w:rFonts w:ascii="Moderat" w:hAnsi="Moderat" w:cs="Arial"/>
        </w:rPr>
      </w:pPr>
      <w:r>
        <w:rPr>
          <w:rFonts w:ascii="Moderat" w:hAnsi="Moderat" w:cs="Arial"/>
        </w:rPr>
        <w:t xml:space="preserve">ein legendärer </w:t>
      </w:r>
      <w:r w:rsidR="00701926" w:rsidRPr="00701926">
        <w:rPr>
          <w:rFonts w:ascii="Moderat" w:hAnsi="Moderat" w:cs="Arial"/>
        </w:rPr>
        <w:t xml:space="preserve">Fiat 500L </w:t>
      </w:r>
      <w:r>
        <w:rPr>
          <w:rFonts w:ascii="Moderat" w:hAnsi="Moderat" w:cs="Arial"/>
        </w:rPr>
        <w:t xml:space="preserve">aus dem Jahre </w:t>
      </w:r>
      <w:r w:rsidR="00701926" w:rsidRPr="00701926">
        <w:rPr>
          <w:rFonts w:ascii="Moderat" w:hAnsi="Moderat" w:cs="Arial"/>
        </w:rPr>
        <w:t>1971</w:t>
      </w:r>
    </w:p>
    <w:p w14:paraId="473D2502" w14:textId="636B856C" w:rsidR="00A23DE9" w:rsidRPr="00A23DE9" w:rsidRDefault="00353771" w:rsidP="00A23DE9">
      <w:pPr>
        <w:pStyle w:val="Listenabsatz"/>
        <w:spacing w:before="120" w:after="120"/>
        <w:rPr>
          <w:rFonts w:ascii="Moderat" w:hAnsi="Moderat" w:cs="Arial"/>
          <w:sz w:val="22"/>
          <w:szCs w:val="22"/>
        </w:rPr>
      </w:pPr>
      <w:bookmarkStart w:id="7" w:name="_Hlk22732562"/>
      <w:r>
        <w:rPr>
          <w:rFonts w:ascii="Moderat" w:hAnsi="Moderat" w:cs="Arial"/>
          <w:sz w:val="22"/>
          <w:szCs w:val="22"/>
        </w:rPr>
        <w:t>Während einer Italienreise hat Heribert Thomas klein den weißen Fiat 500L gesichtet und sofort ins Herz geschlossen. Das Cabriolet war nicht fahrtüchtig</w:t>
      </w:r>
      <w:r w:rsidR="009008E7">
        <w:rPr>
          <w:rFonts w:ascii="Moderat" w:hAnsi="Moderat" w:cs="Arial"/>
          <w:sz w:val="22"/>
          <w:szCs w:val="22"/>
        </w:rPr>
        <w:t xml:space="preserve">, </w:t>
      </w:r>
      <w:r>
        <w:rPr>
          <w:rFonts w:ascii="Moderat" w:hAnsi="Moderat" w:cs="Arial"/>
          <w:sz w:val="22"/>
          <w:szCs w:val="22"/>
        </w:rPr>
        <w:t>hatte nur eine italienische Zu</w:t>
      </w:r>
      <w:r w:rsidR="009008E7">
        <w:rPr>
          <w:rFonts w:ascii="Moderat" w:hAnsi="Moderat" w:cs="Arial"/>
          <w:sz w:val="22"/>
          <w:szCs w:val="22"/>
        </w:rPr>
        <w:t xml:space="preserve">lassung und wurde nach dem Transport aus Italien mit viel Liebe und Aufwand restauriert. Der Fiat wird nicht immer bei der </w:t>
      </w:r>
      <w:proofErr w:type="spellStart"/>
      <w:r w:rsidR="009008E7">
        <w:rPr>
          <w:rFonts w:ascii="Moderat" w:hAnsi="Moderat" w:cs="Arial"/>
          <w:sz w:val="22"/>
          <w:szCs w:val="22"/>
        </w:rPr>
        <w:t>Dudlerei</w:t>
      </w:r>
      <w:proofErr w:type="spellEnd"/>
      <w:r w:rsidR="009008E7">
        <w:rPr>
          <w:rFonts w:ascii="Moderat" w:hAnsi="Moderat" w:cs="Arial"/>
          <w:sz w:val="22"/>
          <w:szCs w:val="22"/>
        </w:rPr>
        <w:t xml:space="preserve"> ausgestellt sein. </w:t>
      </w:r>
      <w:r w:rsidR="00BE0A2D">
        <w:rPr>
          <w:rFonts w:ascii="Moderat" w:hAnsi="Moderat" w:cs="Arial"/>
          <w:sz w:val="22"/>
          <w:szCs w:val="22"/>
        </w:rPr>
        <w:t xml:space="preserve">Bei Kaufinteresse </w:t>
      </w:r>
      <w:r w:rsidR="009008E7">
        <w:rPr>
          <w:rFonts w:ascii="Moderat" w:hAnsi="Moderat" w:cs="Arial"/>
          <w:sz w:val="22"/>
          <w:szCs w:val="22"/>
        </w:rPr>
        <w:t>ist ein Besichtigungstermin zu vereinbaren.</w:t>
      </w:r>
    </w:p>
    <w:bookmarkEnd w:id="7"/>
    <w:p w14:paraId="7A6F5EF0" w14:textId="1EB31049" w:rsidR="00A23DE9" w:rsidRDefault="00346DAB" w:rsidP="009008E7">
      <w:pPr>
        <w:pStyle w:val="Listenabsatz"/>
        <w:numPr>
          <w:ilvl w:val="0"/>
          <w:numId w:val="6"/>
        </w:numPr>
        <w:spacing w:before="120" w:after="120"/>
        <w:ind w:hanging="357"/>
        <w:rPr>
          <w:rFonts w:ascii="Moderat" w:hAnsi="Moderat" w:cs="Arial"/>
        </w:rPr>
      </w:pPr>
      <w:r>
        <w:rPr>
          <w:rFonts w:ascii="Moderat" w:hAnsi="Moderat" w:cs="Arial"/>
        </w:rPr>
        <w:t xml:space="preserve">und ein </w:t>
      </w:r>
      <w:r w:rsidR="00794D79">
        <w:rPr>
          <w:rFonts w:ascii="Moderat" w:hAnsi="Moderat" w:cs="Arial"/>
        </w:rPr>
        <w:t>Puppenhaus</w:t>
      </w:r>
      <w:r w:rsidR="00BE0A2D">
        <w:rPr>
          <w:rFonts w:ascii="Moderat" w:hAnsi="Moderat" w:cs="Arial"/>
        </w:rPr>
        <w:t xml:space="preserve">, mit dem einst Ingrid Klein spielte, </w:t>
      </w:r>
      <w:r w:rsidR="00487E2C">
        <w:rPr>
          <w:rFonts w:ascii="Moderat" w:hAnsi="Moderat" w:cs="Arial"/>
        </w:rPr>
        <w:t>gebaut in den späten 1930er-Jahren.</w:t>
      </w:r>
    </w:p>
    <w:p w14:paraId="3A51F390" w14:textId="49DE0974" w:rsidR="009008E7" w:rsidRPr="00A23DE9" w:rsidRDefault="009008E7" w:rsidP="009008E7">
      <w:pPr>
        <w:pStyle w:val="Listenabsatz"/>
        <w:spacing w:before="120" w:after="120"/>
        <w:rPr>
          <w:rFonts w:ascii="Moderat" w:hAnsi="Moderat" w:cs="Arial"/>
          <w:sz w:val="22"/>
          <w:szCs w:val="22"/>
        </w:rPr>
      </w:pPr>
      <w:r>
        <w:rPr>
          <w:rFonts w:ascii="Moderat" w:hAnsi="Moderat" w:cs="Arial"/>
          <w:sz w:val="22"/>
          <w:szCs w:val="22"/>
        </w:rPr>
        <w:t xml:space="preserve">Das Holzpuppenhaus ist in liebevoller Handarbeit Ende der 1930er Jahre in der Möbelfabrik von Ingrid Kleins Eltern für sie als Geschenk </w:t>
      </w:r>
      <w:r w:rsidR="006428DE">
        <w:rPr>
          <w:rFonts w:ascii="Moderat" w:hAnsi="Moderat" w:cs="Arial"/>
          <w:sz w:val="22"/>
          <w:szCs w:val="22"/>
        </w:rPr>
        <w:t>angefertigt</w:t>
      </w:r>
      <w:r>
        <w:rPr>
          <w:rFonts w:ascii="Moderat" w:hAnsi="Moderat" w:cs="Arial"/>
          <w:sz w:val="22"/>
          <w:szCs w:val="22"/>
        </w:rPr>
        <w:t xml:space="preserve"> worden. </w:t>
      </w:r>
      <w:r w:rsidR="006428DE">
        <w:rPr>
          <w:rFonts w:ascii="Moderat" w:hAnsi="Moderat" w:cs="Arial"/>
          <w:sz w:val="22"/>
          <w:szCs w:val="22"/>
        </w:rPr>
        <w:t xml:space="preserve">Mit </w:t>
      </w:r>
      <w:r w:rsidR="006428DE">
        <w:rPr>
          <w:rFonts w:ascii="Moderat" w:hAnsi="Moderat" w:cs="Arial"/>
          <w:sz w:val="22"/>
          <w:szCs w:val="22"/>
        </w:rPr>
        <w:lastRenderedPageBreak/>
        <w:t xml:space="preserve">viel Hingabe zum Detail verzaubert das Holzpuppenhaus auch rund 80 </w:t>
      </w:r>
      <w:proofErr w:type="spellStart"/>
      <w:r w:rsidR="006428DE">
        <w:rPr>
          <w:rFonts w:ascii="Moderat" w:hAnsi="Moderat" w:cs="Arial"/>
          <w:sz w:val="22"/>
          <w:szCs w:val="22"/>
        </w:rPr>
        <w:t>jahre</w:t>
      </w:r>
      <w:proofErr w:type="spellEnd"/>
      <w:r w:rsidR="006428DE">
        <w:rPr>
          <w:rFonts w:ascii="Moderat" w:hAnsi="Moderat" w:cs="Arial"/>
          <w:sz w:val="22"/>
          <w:szCs w:val="22"/>
        </w:rPr>
        <w:t xml:space="preserve"> später seine Betrachter.</w:t>
      </w:r>
    </w:p>
    <w:p w14:paraId="488D0EC9" w14:textId="77777777" w:rsidR="00BE0A2D" w:rsidRPr="00346DAB" w:rsidRDefault="00BE0A2D" w:rsidP="00346DAB">
      <w:pPr>
        <w:spacing w:line="288" w:lineRule="auto"/>
        <w:rPr>
          <w:rFonts w:ascii="Moderat" w:hAnsi="Moderat" w:cs="Arial"/>
        </w:rPr>
      </w:pPr>
    </w:p>
    <w:bookmarkEnd w:id="6"/>
    <w:p w14:paraId="35D8EDB5" w14:textId="789F7AD3" w:rsidR="003D2632" w:rsidRDefault="007B372B" w:rsidP="00C13BD1">
      <w:pPr>
        <w:spacing w:line="288" w:lineRule="auto"/>
        <w:jc w:val="center"/>
        <w:rPr>
          <w:rFonts w:ascii="Almdudler Light" w:hAnsi="Almdudler Light"/>
          <w:bCs/>
          <w:sz w:val="28"/>
          <w:szCs w:val="28"/>
        </w:rPr>
      </w:pPr>
      <w:r>
        <w:rPr>
          <w:rFonts w:ascii="Almdudler Light" w:hAnsi="Almdudler Light"/>
          <w:bCs/>
          <w:sz w:val="28"/>
          <w:szCs w:val="28"/>
          <w:u w:val="single"/>
        </w:rPr>
        <w:fldChar w:fldCharType="begin"/>
      </w:r>
      <w:r>
        <w:rPr>
          <w:rFonts w:ascii="Almdudler Light" w:hAnsi="Almdudler Light"/>
          <w:bCs/>
          <w:sz w:val="28"/>
          <w:szCs w:val="28"/>
          <w:u w:val="single"/>
        </w:rPr>
        <w:instrText xml:space="preserve"> HYPERLINK "http://www.dudlerei.at" </w:instrText>
      </w:r>
      <w:r>
        <w:rPr>
          <w:rFonts w:ascii="Almdudler Light" w:hAnsi="Almdudler Light"/>
          <w:bCs/>
          <w:sz w:val="28"/>
          <w:szCs w:val="28"/>
          <w:u w:val="single"/>
        </w:rPr>
        <w:fldChar w:fldCharType="separate"/>
      </w:r>
      <w:r w:rsidRPr="00954E7C">
        <w:rPr>
          <w:rStyle w:val="Hyperlink"/>
          <w:rFonts w:ascii="Almdudler Light" w:hAnsi="Almdudler Light"/>
          <w:bCs/>
          <w:sz w:val="28"/>
          <w:szCs w:val="28"/>
        </w:rPr>
        <w:t>www.dudlerei.at</w:t>
      </w:r>
      <w:r>
        <w:rPr>
          <w:rFonts w:ascii="Almdudler Light" w:hAnsi="Almdudler Light"/>
          <w:bCs/>
          <w:sz w:val="28"/>
          <w:szCs w:val="28"/>
          <w:u w:val="single"/>
        </w:rPr>
        <w:fldChar w:fldCharType="end"/>
      </w:r>
      <w:r w:rsidR="00C13BD1" w:rsidRPr="00C13BD1">
        <w:rPr>
          <w:rFonts w:ascii="Almdudler Light" w:hAnsi="Almdudler Light"/>
          <w:bCs/>
          <w:sz w:val="28"/>
          <w:szCs w:val="28"/>
        </w:rPr>
        <w:t xml:space="preserve"> als Onlineshop</w:t>
      </w:r>
    </w:p>
    <w:p w14:paraId="469EBA4B" w14:textId="6F9E108D" w:rsidR="00C13BD1" w:rsidRDefault="00C13BD1" w:rsidP="00C13BD1">
      <w:pPr>
        <w:spacing w:line="288" w:lineRule="auto"/>
        <w:jc w:val="center"/>
        <w:rPr>
          <w:rFonts w:ascii="Almdudler Light" w:hAnsi="Almdudler Light"/>
          <w:bCs/>
          <w:szCs w:val="28"/>
        </w:rPr>
      </w:pPr>
    </w:p>
    <w:p w14:paraId="4793CAF9" w14:textId="572BFBFB" w:rsidR="00C13BD1" w:rsidRDefault="00C13BD1" w:rsidP="00C13BD1">
      <w:pPr>
        <w:spacing w:line="288" w:lineRule="auto"/>
        <w:rPr>
          <w:rFonts w:ascii="Moderat" w:hAnsi="Moderat" w:cs="Arial"/>
        </w:rPr>
      </w:pPr>
      <w:r>
        <w:rPr>
          <w:rFonts w:ascii="Moderat" w:hAnsi="Moderat" w:cs="Arial"/>
        </w:rPr>
        <w:t xml:space="preserve">Für all jene, die lieber von </w:t>
      </w:r>
      <w:r w:rsidR="00F93F66">
        <w:rPr>
          <w:rFonts w:ascii="Moderat" w:hAnsi="Moderat" w:cs="Arial"/>
        </w:rPr>
        <w:t xml:space="preserve">zuhause oder </w:t>
      </w:r>
      <w:r>
        <w:rPr>
          <w:rFonts w:ascii="Moderat" w:hAnsi="Moderat" w:cs="Arial"/>
        </w:rPr>
        <w:t xml:space="preserve">unterwegs alle Sammlerstücke durchstöbern möchten, bietet der Onlineshop der </w:t>
      </w:r>
      <w:proofErr w:type="spellStart"/>
      <w:r>
        <w:rPr>
          <w:rFonts w:ascii="Moderat" w:hAnsi="Moderat" w:cs="Arial"/>
        </w:rPr>
        <w:t>Dudlerei</w:t>
      </w:r>
      <w:proofErr w:type="spellEnd"/>
      <w:r>
        <w:rPr>
          <w:rFonts w:ascii="Moderat" w:hAnsi="Moderat" w:cs="Arial"/>
        </w:rPr>
        <w:t xml:space="preserve"> </w:t>
      </w:r>
      <w:r w:rsidR="00F93F66">
        <w:rPr>
          <w:rFonts w:ascii="Moderat" w:hAnsi="Moderat" w:cs="Arial"/>
        </w:rPr>
        <w:t>die</w:t>
      </w:r>
      <w:r>
        <w:rPr>
          <w:rFonts w:ascii="Moderat" w:hAnsi="Moderat" w:cs="Arial"/>
        </w:rPr>
        <w:t xml:space="preserve"> Gelegenheit dazu. „</w:t>
      </w:r>
      <w:r w:rsidR="00D73335">
        <w:rPr>
          <w:rFonts w:ascii="Moderat" w:hAnsi="Moderat" w:cs="Arial"/>
        </w:rPr>
        <w:t>U</w:t>
      </w:r>
      <w:r>
        <w:rPr>
          <w:rFonts w:ascii="Moderat" w:hAnsi="Moderat" w:cs="Arial"/>
        </w:rPr>
        <w:t xml:space="preserve">nsere Schätze sind fotografiert und </w:t>
      </w:r>
      <w:r w:rsidR="00F93F66">
        <w:rPr>
          <w:rFonts w:ascii="Moderat" w:hAnsi="Moderat" w:cs="Arial"/>
        </w:rPr>
        <w:t xml:space="preserve">im Onlineshop verfügbar. Wenn jemand außerhalb unserer Öffnungszeiten schmökern und Stücke kaufen möchte, ist er auf </w:t>
      </w:r>
      <w:hyperlink r:id="rId9" w:history="1">
        <w:r w:rsidR="00F93F66" w:rsidRPr="00954E7C">
          <w:rPr>
            <w:rStyle w:val="Hyperlink"/>
            <w:rFonts w:ascii="Moderat" w:hAnsi="Moderat" w:cs="Arial"/>
          </w:rPr>
          <w:t>www.dudlerei.at</w:t>
        </w:r>
      </w:hyperlink>
      <w:r w:rsidR="00F93F66">
        <w:rPr>
          <w:rFonts w:ascii="Moderat" w:hAnsi="Moderat" w:cs="Arial"/>
        </w:rPr>
        <w:t xml:space="preserve"> richtig“, erklärt Heribert Thomas Klein.</w:t>
      </w:r>
      <w:r w:rsidR="002055EF">
        <w:rPr>
          <w:rFonts w:ascii="Moderat" w:hAnsi="Moderat" w:cs="Arial"/>
        </w:rPr>
        <w:t xml:space="preserve"> </w:t>
      </w:r>
      <w:r w:rsidR="00A46000">
        <w:rPr>
          <w:rFonts w:ascii="Moderat" w:hAnsi="Moderat" w:cs="Arial"/>
        </w:rPr>
        <w:t>Der Onlineshop ist ab 24. Oktober erreichbar.</w:t>
      </w:r>
      <w:r w:rsidR="00D73335">
        <w:rPr>
          <w:rFonts w:ascii="Moderat" w:hAnsi="Moderat" w:cs="Arial"/>
        </w:rPr>
        <w:t xml:space="preserve"> Es werden aufgrund der großen Vielzahl</w:t>
      </w:r>
      <w:r w:rsidR="00353771">
        <w:rPr>
          <w:rFonts w:ascii="Moderat" w:hAnsi="Moderat" w:cs="Arial"/>
        </w:rPr>
        <w:t xml:space="preserve"> an Exponaten </w:t>
      </w:r>
      <w:r w:rsidR="00D73335">
        <w:rPr>
          <w:rFonts w:ascii="Moderat" w:hAnsi="Moderat" w:cs="Arial"/>
        </w:rPr>
        <w:t xml:space="preserve">laufend neue Stücke </w:t>
      </w:r>
      <w:r w:rsidR="00353771">
        <w:rPr>
          <w:rFonts w:ascii="Moderat" w:hAnsi="Moderat" w:cs="Arial"/>
        </w:rPr>
        <w:t xml:space="preserve">im Angebot des Onlineshops </w:t>
      </w:r>
      <w:r w:rsidR="00D73335">
        <w:rPr>
          <w:rFonts w:ascii="Moderat" w:hAnsi="Moderat" w:cs="Arial"/>
        </w:rPr>
        <w:t>ergänzt</w:t>
      </w:r>
      <w:r w:rsidR="00353771">
        <w:rPr>
          <w:rFonts w:ascii="Moderat" w:hAnsi="Moderat" w:cs="Arial"/>
        </w:rPr>
        <w:t>.</w:t>
      </w:r>
    </w:p>
    <w:p w14:paraId="530A7603" w14:textId="535E3FE8" w:rsidR="00F93F66" w:rsidRDefault="00F93F66" w:rsidP="00C13BD1">
      <w:pPr>
        <w:spacing w:line="288" w:lineRule="auto"/>
        <w:rPr>
          <w:rFonts w:ascii="Moderat" w:hAnsi="Moderat" w:cs="Arial"/>
        </w:rPr>
      </w:pPr>
    </w:p>
    <w:p w14:paraId="470E2216" w14:textId="4999BC32" w:rsidR="007B372B" w:rsidRPr="007B372B" w:rsidRDefault="007B372B" w:rsidP="007B372B">
      <w:pPr>
        <w:spacing w:line="288" w:lineRule="auto"/>
        <w:jc w:val="center"/>
        <w:rPr>
          <w:rFonts w:ascii="Almdudler Light" w:hAnsi="Almdudler Light"/>
          <w:bCs/>
          <w:sz w:val="28"/>
          <w:szCs w:val="28"/>
        </w:rPr>
      </w:pPr>
      <w:r w:rsidRPr="007B372B">
        <w:rPr>
          <w:rFonts w:ascii="Almdudler Light" w:hAnsi="Almdudler Light"/>
          <w:bCs/>
          <w:sz w:val="28"/>
          <w:szCs w:val="28"/>
        </w:rPr>
        <w:t>Auf einen Blick</w:t>
      </w:r>
    </w:p>
    <w:p w14:paraId="6B2E31E5" w14:textId="77777777" w:rsidR="007B372B" w:rsidRDefault="007B372B" w:rsidP="00C13BD1">
      <w:pPr>
        <w:spacing w:line="288" w:lineRule="auto"/>
        <w:rPr>
          <w:rFonts w:ascii="Moderat" w:hAnsi="Moderat" w:cs="Arial"/>
        </w:rPr>
      </w:pPr>
    </w:p>
    <w:p w14:paraId="61C699EB" w14:textId="5C026904" w:rsidR="00F93F66" w:rsidRPr="00F93F66" w:rsidRDefault="00F93F66" w:rsidP="00C13BD1">
      <w:pPr>
        <w:spacing w:line="288" w:lineRule="auto"/>
        <w:rPr>
          <w:rFonts w:ascii="Moderat" w:hAnsi="Moderat" w:cs="Arial"/>
        </w:rPr>
      </w:pPr>
      <w:r>
        <w:rPr>
          <w:rFonts w:ascii="Moderat" w:hAnsi="Moderat" w:cs="Arial"/>
        </w:rPr>
        <w:t xml:space="preserve">Die </w:t>
      </w:r>
      <w:proofErr w:type="spellStart"/>
      <w:r>
        <w:rPr>
          <w:rFonts w:ascii="Moderat" w:hAnsi="Moderat" w:cs="Arial"/>
        </w:rPr>
        <w:t>Dudlerei</w:t>
      </w:r>
      <w:proofErr w:type="spellEnd"/>
      <w:r>
        <w:rPr>
          <w:rFonts w:ascii="Moderat" w:hAnsi="Moderat" w:cs="Arial"/>
        </w:rPr>
        <w:t xml:space="preserve"> </w:t>
      </w:r>
      <w:r w:rsidR="00BE0A2D">
        <w:rPr>
          <w:rFonts w:ascii="Moderat" w:hAnsi="Moderat" w:cs="Arial"/>
        </w:rPr>
        <w:t xml:space="preserve">befindet sich zentral gelegen </w:t>
      </w:r>
      <w:r w:rsidR="00BE0A2D" w:rsidRPr="00BE0A2D">
        <w:rPr>
          <w:rFonts w:ascii="Moderat" w:hAnsi="Moderat" w:cs="Arial"/>
        </w:rPr>
        <w:t xml:space="preserve">und gut erreichbar in der </w:t>
      </w:r>
      <w:r w:rsidRPr="00BE0A2D">
        <w:rPr>
          <w:rFonts w:ascii="Moderat" w:hAnsi="Moderat" w:cs="Arial"/>
        </w:rPr>
        <w:t>Wipplinge</w:t>
      </w:r>
      <w:r w:rsidR="007B372B" w:rsidRPr="00BE0A2D">
        <w:rPr>
          <w:rFonts w:ascii="Moderat" w:hAnsi="Moderat" w:cs="Arial"/>
        </w:rPr>
        <w:t>rs</w:t>
      </w:r>
      <w:r w:rsidRPr="00BE0A2D">
        <w:rPr>
          <w:rFonts w:ascii="Moderat" w:hAnsi="Moderat" w:cs="Arial"/>
        </w:rPr>
        <w:t>traße 18</w:t>
      </w:r>
      <w:r w:rsidR="00BE0A2D" w:rsidRPr="00BE0A2D">
        <w:rPr>
          <w:rFonts w:ascii="Moderat" w:hAnsi="Moderat" w:cs="Arial"/>
        </w:rPr>
        <w:t xml:space="preserve"> in</w:t>
      </w:r>
      <w:r w:rsidR="007B372B" w:rsidRPr="00BE0A2D">
        <w:rPr>
          <w:rFonts w:ascii="Moderat" w:hAnsi="Moderat" w:cs="Arial"/>
        </w:rPr>
        <w:t xml:space="preserve"> 1010 Wien</w:t>
      </w:r>
      <w:r w:rsidR="00BE0A2D" w:rsidRPr="00BE0A2D">
        <w:rPr>
          <w:rFonts w:ascii="Moderat" w:hAnsi="Moderat" w:cs="Arial"/>
        </w:rPr>
        <w:t>. Sie ist</w:t>
      </w:r>
      <w:r w:rsidRPr="00BE0A2D">
        <w:rPr>
          <w:rFonts w:ascii="Moderat" w:hAnsi="Moderat" w:cs="Arial"/>
        </w:rPr>
        <w:t xml:space="preserve"> ab </w:t>
      </w:r>
      <w:r w:rsidR="00BE0A2D" w:rsidRPr="00BE0A2D">
        <w:rPr>
          <w:rFonts w:ascii="Moderat" w:hAnsi="Moderat" w:cs="Arial"/>
        </w:rPr>
        <w:t>28</w:t>
      </w:r>
      <w:r w:rsidRPr="00BE0A2D">
        <w:rPr>
          <w:rFonts w:ascii="Moderat" w:hAnsi="Moderat" w:cs="Arial"/>
        </w:rPr>
        <w:t>. Oktober</w:t>
      </w:r>
      <w:r w:rsidR="005B1E52" w:rsidRPr="00BE0A2D">
        <w:rPr>
          <w:rFonts w:ascii="Moderat" w:hAnsi="Moderat" w:cs="Arial"/>
        </w:rPr>
        <w:t xml:space="preserve"> </w:t>
      </w:r>
      <w:r w:rsidRPr="00BE0A2D">
        <w:rPr>
          <w:rFonts w:ascii="Moderat" w:hAnsi="Moderat" w:cs="Arial"/>
        </w:rPr>
        <w:t xml:space="preserve">montags bis </w:t>
      </w:r>
      <w:r w:rsidR="00BE0A2D" w:rsidRPr="00BE0A2D">
        <w:rPr>
          <w:rFonts w:ascii="Moderat" w:hAnsi="Moderat" w:cs="Arial"/>
        </w:rPr>
        <w:t xml:space="preserve">freitags </w:t>
      </w:r>
      <w:r w:rsidRPr="00BE0A2D">
        <w:rPr>
          <w:rFonts w:ascii="Moderat" w:hAnsi="Moderat" w:cs="Arial"/>
        </w:rPr>
        <w:t xml:space="preserve">von 10:00 Uhr bis 18:00 Uhr </w:t>
      </w:r>
      <w:r w:rsidR="00BE0A2D" w:rsidRPr="00BE0A2D">
        <w:rPr>
          <w:rFonts w:ascii="Moderat" w:hAnsi="Moderat" w:cs="Arial"/>
        </w:rPr>
        <w:t xml:space="preserve">und samstags von 10:00 bis 15:00 Uhr </w:t>
      </w:r>
      <w:r w:rsidRPr="00BE0A2D">
        <w:rPr>
          <w:rFonts w:ascii="Moderat" w:hAnsi="Moderat" w:cs="Arial"/>
        </w:rPr>
        <w:t>geöffnet.</w:t>
      </w:r>
    </w:p>
    <w:p w14:paraId="28291C2A" w14:textId="6383B24A" w:rsidR="00D047F9" w:rsidRDefault="00D047F9" w:rsidP="006F1555">
      <w:pPr>
        <w:spacing w:line="288" w:lineRule="auto"/>
        <w:rPr>
          <w:rFonts w:ascii="Moderat" w:hAnsi="Moderat" w:cs="Arial"/>
        </w:rPr>
      </w:pPr>
    </w:p>
    <w:p w14:paraId="4E5BBA0B" w14:textId="77777777" w:rsidR="00BE0A2D" w:rsidRDefault="00BE0A2D" w:rsidP="006F1555">
      <w:pPr>
        <w:spacing w:line="288" w:lineRule="auto"/>
        <w:rPr>
          <w:rFonts w:ascii="Moderat" w:hAnsi="Moderat" w:cs="Arial"/>
        </w:rPr>
      </w:pPr>
    </w:p>
    <w:p w14:paraId="648AB11B" w14:textId="77777777" w:rsidR="00654DC9" w:rsidRPr="000E6FEB" w:rsidRDefault="008B0986">
      <w:pPr>
        <w:spacing w:line="368" w:lineRule="exact"/>
        <w:ind w:left="567" w:right="703"/>
        <w:jc w:val="center"/>
        <w:rPr>
          <w:rFonts w:ascii="Almdudler Light" w:hAnsi="Almdudler Light" w:cs="Arial"/>
          <w:b/>
          <w:bCs/>
          <w:sz w:val="28"/>
          <w:szCs w:val="28"/>
          <w:lang w:val="de-AT"/>
        </w:rPr>
      </w:pPr>
      <w:bookmarkStart w:id="8" w:name="_Hlk5009304"/>
      <w:bookmarkEnd w:id="2"/>
      <w:r w:rsidRPr="000E6FEB">
        <w:rPr>
          <w:rFonts w:ascii="Almdudler Light" w:hAnsi="Almdudler Light" w:cs="Arial"/>
          <w:b/>
          <w:bCs/>
          <w:sz w:val="28"/>
          <w:szCs w:val="28"/>
          <w:lang w:val="de-AT"/>
        </w:rPr>
        <w:t>Über Almdudler</w:t>
      </w:r>
    </w:p>
    <w:p w14:paraId="37B943BC" w14:textId="77777777" w:rsidR="00654DC9" w:rsidRPr="000E6FEB" w:rsidRDefault="00654DC9">
      <w:pPr>
        <w:ind w:left="567" w:right="702"/>
        <w:jc w:val="center"/>
        <w:rPr>
          <w:rFonts w:ascii="Arial" w:hAnsi="Arial" w:cs="Arial"/>
          <w:b/>
          <w:sz w:val="17"/>
          <w:szCs w:val="17"/>
          <w:lang w:val="de-AT"/>
        </w:rPr>
      </w:pPr>
    </w:p>
    <w:p w14:paraId="596849F4" w14:textId="77777777" w:rsidR="00654DC9" w:rsidRPr="000E6FEB" w:rsidRDefault="008B0986">
      <w:pPr>
        <w:spacing w:line="207" w:lineRule="exact"/>
        <w:ind w:left="567" w:right="703"/>
        <w:jc w:val="center"/>
        <w:rPr>
          <w:rFonts w:ascii="Moderat" w:hAnsi="Moderat" w:cs="Arial"/>
          <w:sz w:val="18"/>
          <w:szCs w:val="18"/>
          <w:lang w:val="de-AT"/>
        </w:rPr>
      </w:pPr>
      <w:r w:rsidRPr="000E6FEB">
        <w:rPr>
          <w:rFonts w:ascii="Moderat" w:hAnsi="Moderat" w:cs="Arial"/>
          <w:sz w:val="18"/>
          <w:szCs w:val="18"/>
          <w:lang w:val="de-AT"/>
        </w:rPr>
        <w:t>Almdudler ist seit 1957 das österreichische Original mit der einzigartigen Originalrezeptur aus natürlichen Alpenkräutern. Und das ganz ohne Konservierungsstoffe und künstliche Aromen. Das österreichische Familienunternehmen steht damals wie heute für Geselligkeit und Miteinander, denn Almdudler verbindet die Menschen und ist dort, wo Menschen zusammenkommen. Mitten im Leben.</w:t>
      </w:r>
    </w:p>
    <w:p w14:paraId="10E9FA7F" w14:textId="77777777" w:rsidR="00654DC9" w:rsidRPr="000E6FEB" w:rsidRDefault="00654DC9">
      <w:pPr>
        <w:spacing w:line="220" w:lineRule="exact"/>
        <w:ind w:left="567" w:right="702"/>
        <w:jc w:val="center"/>
        <w:rPr>
          <w:rFonts w:ascii="Moderat" w:hAnsi="Moderat" w:cs="Arial"/>
          <w:sz w:val="18"/>
          <w:szCs w:val="18"/>
          <w:lang w:val="de-AT"/>
        </w:rPr>
      </w:pPr>
    </w:p>
    <w:p w14:paraId="7B3BA057" w14:textId="7F5B0D19" w:rsidR="0033719C" w:rsidRPr="000E6FEB" w:rsidRDefault="0033719C" w:rsidP="0033719C">
      <w:pPr>
        <w:spacing w:line="368" w:lineRule="exact"/>
        <w:ind w:left="567" w:right="703"/>
        <w:jc w:val="center"/>
        <w:rPr>
          <w:rFonts w:ascii="Almdudler Light" w:hAnsi="Almdudler Light" w:cs="Arial"/>
          <w:b/>
          <w:bCs/>
          <w:lang w:val="de-AT"/>
        </w:rPr>
      </w:pPr>
      <w:r w:rsidRPr="000E6FEB">
        <w:rPr>
          <w:rFonts w:ascii="Almdudler Light" w:hAnsi="Almdudler Light" w:cs="Arial"/>
          <w:b/>
          <w:bCs/>
          <w:lang w:val="de-AT"/>
        </w:rPr>
        <w:t>„Wenn di</w:t>
      </w:r>
      <w:r w:rsidR="008E1DAC">
        <w:rPr>
          <w:rFonts w:ascii="Almdudler Light" w:hAnsi="Almdudler Light" w:cs="Arial"/>
          <w:b/>
          <w:bCs/>
          <w:lang w:val="de-AT"/>
        </w:rPr>
        <w:t>e</w:t>
      </w:r>
      <w:r w:rsidRPr="000E6FEB">
        <w:rPr>
          <w:rFonts w:ascii="Almdudler Light" w:hAnsi="Almdudler Light" w:cs="Arial"/>
          <w:b/>
          <w:bCs/>
          <w:lang w:val="de-AT"/>
        </w:rPr>
        <w:t xml:space="preserve"> kan Almdudler hab’n, geh i wieder ham!“</w:t>
      </w:r>
    </w:p>
    <w:p w14:paraId="39833160" w14:textId="77777777" w:rsidR="00654DC9" w:rsidRPr="000E6FEB" w:rsidRDefault="00654DC9">
      <w:pPr>
        <w:spacing w:line="220" w:lineRule="exact"/>
        <w:ind w:left="567" w:right="702"/>
        <w:jc w:val="center"/>
        <w:rPr>
          <w:rFonts w:ascii="Moderat" w:hAnsi="Moderat" w:cs="Arial"/>
          <w:sz w:val="18"/>
          <w:szCs w:val="18"/>
          <w:lang w:val="de-AT"/>
        </w:rPr>
      </w:pPr>
    </w:p>
    <w:p w14:paraId="790A0ECE" w14:textId="77777777" w:rsidR="00654DC9" w:rsidRPr="000E6FEB" w:rsidRDefault="008B0986">
      <w:pPr>
        <w:spacing w:line="253" w:lineRule="exact"/>
        <w:jc w:val="center"/>
        <w:rPr>
          <w:rFonts w:ascii="Moderat" w:hAnsi="Moderat"/>
          <w:lang w:val="de-AT"/>
        </w:rPr>
      </w:pPr>
      <w:r w:rsidRPr="000E6FEB">
        <w:rPr>
          <w:rFonts w:ascii="Moderat" w:hAnsi="Moderat" w:cs="Arial"/>
          <w:sz w:val="18"/>
          <w:szCs w:val="18"/>
          <w:lang w:val="de-AT"/>
        </w:rPr>
        <w:t xml:space="preserve">Mehr erfahrt ihr auf </w:t>
      </w:r>
      <w:hyperlink r:id="rId10" w:history="1">
        <w:r w:rsidR="007039B8" w:rsidRPr="000E6FEB">
          <w:rPr>
            <w:rStyle w:val="Hyperlink"/>
            <w:rFonts w:ascii="Moderat" w:hAnsi="Moderat" w:cs="Arial"/>
            <w:sz w:val="18"/>
            <w:szCs w:val="18"/>
            <w:lang w:val="de-AT"/>
          </w:rPr>
          <w:t>almdudler.com</w:t>
        </w:r>
      </w:hyperlink>
      <w:r w:rsidRPr="000E6FEB">
        <w:rPr>
          <w:rFonts w:ascii="Moderat" w:hAnsi="Moderat" w:cs="Arial"/>
          <w:sz w:val="20"/>
          <w:szCs w:val="20"/>
          <w:lang w:val="de-AT"/>
        </w:rPr>
        <w:t xml:space="preserve"> </w:t>
      </w:r>
    </w:p>
    <w:p w14:paraId="11E6FA5C" w14:textId="77777777" w:rsidR="00654DC9" w:rsidRPr="000E6FEB" w:rsidRDefault="00B81533">
      <w:pPr>
        <w:spacing w:line="220" w:lineRule="exact"/>
        <w:ind w:left="567" w:right="702"/>
        <w:jc w:val="center"/>
        <w:rPr>
          <w:rFonts w:ascii="Moderat" w:hAnsi="Moderat"/>
          <w:lang w:val="de-AT"/>
        </w:rPr>
      </w:pPr>
      <w:r w:rsidRPr="000E6FEB">
        <w:rPr>
          <w:rFonts w:ascii="Moderat" w:hAnsi="Moderat" w:cs="Arial"/>
          <w:b/>
          <w:noProof/>
          <w:sz w:val="20"/>
          <w:szCs w:val="20"/>
          <w:lang w:val="de-AT" w:eastAsia="de-AT"/>
        </w:rPr>
        <w:drawing>
          <wp:anchor distT="0" distB="0" distL="114300" distR="114300" simplePos="0" relativeHeight="251662336" behindDoc="0" locked="0" layoutInCell="1" allowOverlap="1" wp14:anchorId="46F032F7" wp14:editId="07E015A9">
            <wp:simplePos x="0" y="0"/>
            <wp:positionH relativeFrom="column">
              <wp:posOffset>3324225</wp:posOffset>
            </wp:positionH>
            <wp:positionV relativeFrom="paragraph">
              <wp:posOffset>77470</wp:posOffset>
            </wp:positionV>
            <wp:extent cx="245745" cy="276860"/>
            <wp:effectExtent l="0" t="0" r="1905" b="8890"/>
            <wp:wrapNone/>
            <wp:docPr id="3" name="Bild 6" descr="Kunden:Almdudler:CI_Almdudler:06_Social Media Icons:Pinterest:ALM_icons_pinterest_RGB.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45745" cy="276860"/>
                    </a:xfrm>
                    <a:prstGeom prst="rect">
                      <a:avLst/>
                    </a:prstGeom>
                    <a:noFill/>
                    <a:ln>
                      <a:noFill/>
                      <a:prstDash/>
                    </a:ln>
                  </pic:spPr>
                </pic:pic>
              </a:graphicData>
            </a:graphic>
          </wp:anchor>
        </w:drawing>
      </w:r>
      <w:r w:rsidRPr="000E6FEB">
        <w:rPr>
          <w:rFonts w:ascii="Moderat" w:hAnsi="Moderat" w:cs="Arial"/>
          <w:noProof/>
          <w:sz w:val="18"/>
          <w:szCs w:val="18"/>
          <w:lang w:val="de-AT" w:eastAsia="de-AT"/>
        </w:rPr>
        <w:drawing>
          <wp:anchor distT="0" distB="0" distL="114300" distR="114300" simplePos="0" relativeHeight="251661312" behindDoc="0" locked="0" layoutInCell="1" allowOverlap="1" wp14:anchorId="3AABA566" wp14:editId="65F50BF3">
            <wp:simplePos x="0" y="0"/>
            <wp:positionH relativeFrom="column">
              <wp:posOffset>2239645</wp:posOffset>
            </wp:positionH>
            <wp:positionV relativeFrom="paragraph">
              <wp:posOffset>67945</wp:posOffset>
            </wp:positionV>
            <wp:extent cx="982980" cy="282575"/>
            <wp:effectExtent l="0" t="0" r="7620" b="3175"/>
            <wp:wrapTight wrapText="bothSides">
              <wp:wrapPolygon edited="0">
                <wp:start x="0" y="0"/>
                <wp:lineTo x="0" y="20387"/>
                <wp:lineTo x="21349" y="20387"/>
                <wp:lineTo x="21349" y="0"/>
                <wp:lineTo x="0" y="0"/>
              </wp:wrapPolygon>
            </wp:wrapTight>
            <wp:docPr id="4" name="Grafik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982980" cy="282575"/>
                    </a:xfrm>
                    <a:prstGeom prst="rect">
                      <a:avLst/>
                    </a:prstGeom>
                    <a:noFill/>
                    <a:ln>
                      <a:noFill/>
                      <a:prstDash/>
                    </a:ln>
                  </pic:spPr>
                </pic:pic>
              </a:graphicData>
            </a:graphic>
          </wp:anchor>
        </w:drawing>
      </w:r>
    </w:p>
    <w:p w14:paraId="651F6945" w14:textId="77777777" w:rsidR="00654DC9" w:rsidRPr="000E6FEB" w:rsidRDefault="00654DC9">
      <w:pPr>
        <w:spacing w:line="220" w:lineRule="exact"/>
        <w:ind w:left="567" w:right="702"/>
        <w:jc w:val="center"/>
        <w:rPr>
          <w:rFonts w:ascii="Moderat" w:hAnsi="Moderat" w:cs="Arial"/>
          <w:sz w:val="18"/>
          <w:szCs w:val="18"/>
          <w:lang w:val="de-AT"/>
        </w:rPr>
      </w:pPr>
    </w:p>
    <w:p w14:paraId="011671B5" w14:textId="77777777" w:rsidR="00654DC9" w:rsidRPr="000E6FEB" w:rsidRDefault="00654DC9">
      <w:pPr>
        <w:spacing w:line="220" w:lineRule="exact"/>
        <w:ind w:right="702"/>
        <w:rPr>
          <w:rFonts w:ascii="Moderat" w:hAnsi="Moderat" w:cs="Arial"/>
          <w:sz w:val="18"/>
          <w:szCs w:val="18"/>
          <w:lang w:val="de-AT"/>
        </w:rPr>
      </w:pPr>
    </w:p>
    <w:p w14:paraId="5514E6F9" w14:textId="77777777" w:rsidR="00654DC9" w:rsidRPr="000E6FEB" w:rsidRDefault="00654DC9">
      <w:pPr>
        <w:spacing w:line="220" w:lineRule="exact"/>
        <w:ind w:right="702"/>
        <w:rPr>
          <w:rFonts w:ascii="Moderat" w:hAnsi="Moderat" w:cs="Arial"/>
          <w:sz w:val="18"/>
          <w:szCs w:val="18"/>
          <w:lang w:val="de-AT"/>
        </w:rPr>
      </w:pPr>
    </w:p>
    <w:p w14:paraId="1DEDBD78" w14:textId="77777777" w:rsidR="00654DC9" w:rsidRPr="000E6FEB" w:rsidRDefault="008B0986">
      <w:pPr>
        <w:spacing w:line="220" w:lineRule="exact"/>
        <w:ind w:left="567" w:right="702"/>
        <w:jc w:val="center"/>
        <w:rPr>
          <w:rFonts w:ascii="Moderat" w:hAnsi="Moderat" w:cs="Arial"/>
          <w:sz w:val="18"/>
          <w:szCs w:val="18"/>
          <w:u w:val="single"/>
          <w:lang w:val="de-AT"/>
        </w:rPr>
      </w:pPr>
      <w:r w:rsidRPr="000E6FEB">
        <w:rPr>
          <w:rFonts w:ascii="Moderat" w:hAnsi="Moderat" w:cs="Arial"/>
          <w:sz w:val="18"/>
          <w:szCs w:val="18"/>
          <w:u w:val="single"/>
          <w:lang w:val="de-AT"/>
        </w:rPr>
        <w:t>Wenn ihr noch Fragen habt – hier erreicht ihr uns jederzeit gerne:</w:t>
      </w:r>
    </w:p>
    <w:p w14:paraId="448A6FD2" w14:textId="77777777" w:rsidR="00654DC9" w:rsidRPr="000E6FEB" w:rsidRDefault="008B0986">
      <w:pPr>
        <w:spacing w:line="220" w:lineRule="exact"/>
        <w:ind w:left="567" w:right="702"/>
        <w:jc w:val="center"/>
        <w:rPr>
          <w:rFonts w:ascii="Moderat" w:hAnsi="Moderat" w:cs="Arial"/>
          <w:sz w:val="18"/>
          <w:szCs w:val="18"/>
          <w:lang w:val="de-AT"/>
        </w:rPr>
      </w:pPr>
      <w:r w:rsidRPr="000E6FEB">
        <w:rPr>
          <w:rFonts w:ascii="Moderat" w:hAnsi="Moderat" w:cs="Arial"/>
          <w:sz w:val="18"/>
          <w:szCs w:val="18"/>
          <w:lang w:val="de-AT"/>
        </w:rPr>
        <w:t>Almdudler Pressestelle</w:t>
      </w:r>
    </w:p>
    <w:p w14:paraId="0DF0B338" w14:textId="77777777" w:rsidR="00170B8B" w:rsidRPr="000E6FEB" w:rsidRDefault="00170B8B">
      <w:pPr>
        <w:spacing w:line="220" w:lineRule="exact"/>
        <w:ind w:left="567" w:right="702"/>
        <w:jc w:val="center"/>
        <w:rPr>
          <w:rFonts w:ascii="Moderat" w:hAnsi="Moderat" w:cs="Arial"/>
          <w:sz w:val="18"/>
          <w:szCs w:val="18"/>
          <w:lang w:val="de-AT"/>
        </w:rPr>
      </w:pPr>
      <w:r w:rsidRPr="000E6FEB">
        <w:rPr>
          <w:rFonts w:ascii="Moderat" w:hAnsi="Moderat" w:cs="Arial"/>
          <w:sz w:val="18"/>
          <w:szCs w:val="18"/>
          <w:lang w:val="de-AT"/>
        </w:rPr>
        <w:t>Christine Gattermeier +43 676 377 65 28</w:t>
      </w:r>
    </w:p>
    <w:p w14:paraId="66181C58" w14:textId="77777777" w:rsidR="00654DC9" w:rsidRPr="000E6FEB" w:rsidRDefault="008B0986">
      <w:pPr>
        <w:spacing w:line="220" w:lineRule="exact"/>
        <w:ind w:left="567" w:right="702"/>
        <w:jc w:val="center"/>
        <w:rPr>
          <w:rFonts w:ascii="Moderat" w:hAnsi="Moderat" w:cs="Arial"/>
          <w:sz w:val="18"/>
          <w:szCs w:val="18"/>
          <w:lang w:val="de-AT"/>
        </w:rPr>
      </w:pPr>
      <w:r w:rsidRPr="000E6FEB">
        <w:rPr>
          <w:rFonts w:ascii="Moderat" w:hAnsi="Moderat" w:cs="Arial"/>
          <w:sz w:val="18"/>
          <w:szCs w:val="18"/>
          <w:lang w:val="de-AT"/>
        </w:rPr>
        <w:t xml:space="preserve">presse@almdudler.com </w:t>
      </w:r>
    </w:p>
    <w:p w14:paraId="4604543B" w14:textId="59936FDD" w:rsidR="00654DC9" w:rsidRPr="000E6FEB" w:rsidRDefault="00A741CC">
      <w:pPr>
        <w:jc w:val="center"/>
        <w:rPr>
          <w:lang w:val="de-AT"/>
        </w:rPr>
      </w:pPr>
      <w:r>
        <w:rPr>
          <w:rFonts w:ascii="Moderat" w:hAnsi="Moderat"/>
          <w:noProof/>
          <w:sz w:val="18"/>
          <w:szCs w:val="18"/>
          <w:lang w:eastAsia="en-US"/>
        </w:rPr>
        <w:drawing>
          <wp:anchor distT="0" distB="0" distL="114300" distR="114300" simplePos="0" relativeHeight="251665408" behindDoc="1" locked="0" layoutInCell="1" allowOverlap="1" wp14:anchorId="43130763" wp14:editId="4011B009">
            <wp:simplePos x="0" y="0"/>
            <wp:positionH relativeFrom="column">
              <wp:posOffset>3854450</wp:posOffset>
            </wp:positionH>
            <wp:positionV relativeFrom="paragraph">
              <wp:posOffset>158750</wp:posOffset>
            </wp:positionV>
            <wp:extent cx="489585" cy="323850"/>
            <wp:effectExtent l="0" t="0" r="571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9585" cy="32385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de-AT"/>
        </w:rPr>
        <w:drawing>
          <wp:anchor distT="0" distB="0" distL="114300" distR="114300" simplePos="0" relativeHeight="251664384" behindDoc="1" locked="0" layoutInCell="1" allowOverlap="1" wp14:anchorId="011F8988" wp14:editId="6A94A569">
            <wp:simplePos x="0" y="0"/>
            <wp:positionH relativeFrom="column">
              <wp:posOffset>3376295</wp:posOffset>
            </wp:positionH>
            <wp:positionV relativeFrom="paragraph">
              <wp:posOffset>145415</wp:posOffset>
            </wp:positionV>
            <wp:extent cx="372110" cy="335280"/>
            <wp:effectExtent l="0" t="0" r="889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o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2110" cy="335280"/>
                    </a:xfrm>
                    <a:prstGeom prst="rect">
                      <a:avLst/>
                    </a:prstGeom>
                  </pic:spPr>
                </pic:pic>
              </a:graphicData>
            </a:graphic>
            <wp14:sizeRelH relativeFrom="margin">
              <wp14:pctWidth>0</wp14:pctWidth>
            </wp14:sizeRelH>
            <wp14:sizeRelV relativeFrom="margin">
              <wp14:pctHeight>0</wp14:pctHeight>
            </wp14:sizeRelV>
          </wp:anchor>
        </w:drawing>
      </w:r>
      <w:r w:rsidRPr="000E6FEB">
        <w:rPr>
          <w:rFonts w:ascii="Nanami Rounded Light" w:hAnsi="Nanami Rounded Light" w:cs="Arial"/>
          <w:noProof/>
          <w:sz w:val="17"/>
          <w:szCs w:val="17"/>
          <w:lang w:val="de-AT" w:eastAsia="de-AT"/>
        </w:rPr>
        <mc:AlternateContent>
          <mc:Choice Requires="wpg">
            <w:drawing>
              <wp:anchor distT="0" distB="0" distL="114300" distR="114300" simplePos="0" relativeHeight="251659264" behindDoc="0" locked="0" layoutInCell="1" allowOverlap="1" wp14:anchorId="0FA75195" wp14:editId="4E5650F7">
                <wp:simplePos x="0" y="0"/>
                <wp:positionH relativeFrom="column">
                  <wp:posOffset>1195705</wp:posOffset>
                </wp:positionH>
                <wp:positionV relativeFrom="paragraph">
                  <wp:posOffset>135890</wp:posOffset>
                </wp:positionV>
                <wp:extent cx="1745615" cy="393700"/>
                <wp:effectExtent l="0" t="0" r="6985" b="6350"/>
                <wp:wrapNone/>
                <wp:docPr id="5" name="Gruppieren 5"/>
                <wp:cNvGraphicFramePr/>
                <a:graphic xmlns:a="http://schemas.openxmlformats.org/drawingml/2006/main">
                  <a:graphicData uri="http://schemas.microsoft.com/office/word/2010/wordprocessingGroup">
                    <wpg:wgp>
                      <wpg:cNvGrpSpPr/>
                      <wpg:grpSpPr>
                        <a:xfrm>
                          <a:off x="0" y="0"/>
                          <a:ext cx="1745615" cy="393700"/>
                          <a:chOff x="-361951" y="2491"/>
                          <a:chExt cx="1745617" cy="393700"/>
                        </a:xfrm>
                      </wpg:grpSpPr>
                      <pic:pic xmlns:pic="http://schemas.openxmlformats.org/drawingml/2006/picture">
                        <pic:nvPicPr>
                          <pic:cNvPr id="6" name="Grafik 22"/>
                          <pic:cNvPicPr>
                            <a:picLocks noChangeAspect="1"/>
                          </pic:cNvPicPr>
                        </pic:nvPicPr>
                        <pic:blipFill>
                          <a:blip r:embed="rId15"/>
                          <a:stretch>
                            <a:fillRect/>
                          </a:stretch>
                        </pic:blipFill>
                        <pic:spPr>
                          <a:xfrm>
                            <a:off x="-361951" y="2491"/>
                            <a:ext cx="337479" cy="393700"/>
                          </a:xfrm>
                          <a:prstGeom prst="rect">
                            <a:avLst/>
                          </a:prstGeom>
                          <a:noFill/>
                          <a:ln>
                            <a:noFill/>
                            <a:prstDash/>
                          </a:ln>
                        </pic:spPr>
                      </pic:pic>
                      <pic:pic xmlns:pic="http://schemas.openxmlformats.org/drawingml/2006/picture">
                        <pic:nvPicPr>
                          <pic:cNvPr id="7" name="Grafik 23"/>
                          <pic:cNvPicPr>
                            <a:picLocks noChangeAspect="1"/>
                          </pic:cNvPicPr>
                        </pic:nvPicPr>
                        <pic:blipFill>
                          <a:blip r:embed="rId16"/>
                          <a:stretch>
                            <a:fillRect/>
                          </a:stretch>
                        </pic:blipFill>
                        <pic:spPr>
                          <a:xfrm>
                            <a:off x="149129" y="12016"/>
                            <a:ext cx="275851" cy="361950"/>
                          </a:xfrm>
                          <a:prstGeom prst="rect">
                            <a:avLst/>
                          </a:prstGeom>
                          <a:noFill/>
                          <a:ln>
                            <a:noFill/>
                            <a:prstDash/>
                          </a:ln>
                        </pic:spPr>
                      </pic:pic>
                      <pic:pic xmlns:pic="http://schemas.openxmlformats.org/drawingml/2006/picture">
                        <pic:nvPicPr>
                          <pic:cNvPr id="8" name="Grafik 24"/>
                          <pic:cNvPicPr>
                            <a:picLocks noChangeAspect="1"/>
                          </pic:cNvPicPr>
                        </pic:nvPicPr>
                        <pic:blipFill>
                          <a:blip r:embed="rId17"/>
                          <a:stretch>
                            <a:fillRect/>
                          </a:stretch>
                        </pic:blipFill>
                        <pic:spPr>
                          <a:xfrm>
                            <a:off x="439498" y="2491"/>
                            <a:ext cx="944168" cy="390525"/>
                          </a:xfrm>
                          <a:prstGeom prst="rect">
                            <a:avLst/>
                          </a:prstGeom>
                          <a:noFill/>
                          <a:ln>
                            <a:noFill/>
                            <a:prstDash/>
                          </a:ln>
                        </pic:spPr>
                      </pic:pic>
                    </wpg:wgp>
                  </a:graphicData>
                </a:graphic>
                <wp14:sizeRelH relativeFrom="margin">
                  <wp14:pctWidth>0</wp14:pctWidth>
                </wp14:sizeRelH>
                <wp14:sizeRelV relativeFrom="margin">
                  <wp14:pctHeight>0</wp14:pctHeight>
                </wp14:sizeRelV>
              </wp:anchor>
            </w:drawing>
          </mc:Choice>
          <mc:Fallback>
            <w:pict>
              <v:group w14:anchorId="268ADA35" id="Gruppieren 5" o:spid="_x0000_s1026" style="position:absolute;margin-left:94.15pt;margin-top:10.7pt;width:137.45pt;height:31pt;z-index:251659264;mso-width-relative:margin;mso-height-relative:margin" coordorigin="-3619,24" coordsize="17456,39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CDpM3OAgAAVwoAAA4AAABkcnMvZTJvRG9jLnhtbOxWyW7bMBC9F+g/&#10;ELw7shbbkRA7KOrGKBA0RpcPoClKIiIuIOklf98hJTuxky4IAhQGerDMZTh88+ZxyKvrnWjRhhnL&#10;lZzi+GKIEZNUlVzWU/zj+83gEiPriCxJqySb4gdm8fXs/burrS5YohrVlswgcCJtsdVT3Diniyiy&#10;tGGC2AulmYTJShlBHHRNHZWGbMG7aKNkOBxHW2VKbRRl1sLovJvEs+C/qhh1d1VlmUPtFAM2F74m&#10;fFf+G82uSFEbohtOexjkFSgE4RI2PbiaE0fQ2vBnrgSnRllVuQuqRKSqilMWYoBo4uFJNAuj1jrE&#10;UhfbWh9oAmpPeHq1W/plszSIl1M8wkgSASlamLXWnBkm0cjzs9V1AWYLo7/ppekH6q7nQ95VRvh/&#10;CAbtArMPB2bZziEKg/EkG41j2ILCXJqnk2FPPW0gP37ZIB3H+SjGCAySLI+7zNDm05GHyamHaL9/&#10;5GEeUGlOC/j1jEHrGWN/VhascmvDcO9E/JUPQcz9Wg8guZo4vuItdw9BqJBGD0pulpwuTdd5JH/8&#10;SD6p+D1KEh+/X+BtuhXER3Sr6L1FUn1siKzZB6tB4UCvt46OzUP3aLtVy/UNb1ufLN/uA4PTcKKm&#10;F7jplDpXdC2YdN3RM6yFGJW0DdcWI1MwsWKgJPO57NNnnWGONn7DCjb+CmA9UFIcJgLKR2A+BAsq&#10;e0FXLwtkL7A0nWST/JfqAO6MdQumBPINwAhQICWkIJtb24Pam/hhqTxTAJYUrTwZ8HZzYpsuFD8d&#10;ouhwhyaE0WUPGmejQThb+wLQaTA9bw2GI/REam+gwRgKUwIqgxoVQ70ed0Vqr8FkMrr0FSzUOF/N&#10;Qo07VKj/GvQX9u/rILwWjjWYnbcGwxF6Ww1maZ7lwNPRPbmXYJ5l8Rgmu2t2OErCDf5PJRguZni9&#10;hLrfv7T88+hpH9pP34OznwAAAP//AwBQSwMEFAAGAAgAAAAhAKCmJ6vOAAAALAIAABkAAABkcnMv&#10;X3JlbHMvZTJvRG9jLnhtbC5yZWxzvJHLasMwEEX3hfyDmH0sPyCEEjmbUMi2pB8wSGNZifVAUkvz&#10;9xUUSg0m2Xk5M9xzD8zh+G0n9kUxGe8ENFUNjJz0yjgt4OPytt0DSxmdwsk7EnCnBMd+83J4pwlz&#10;CaXRhMQKxSUBY87hlfMkR7KYKh/Ilcvgo8Vcxqh5QHlDTbyt6x2P/xnQz5jsrATEs+qAXe6hND9n&#10;+2Ewkk5eflpyeaGCG1u6CxCjpizAkjL4u+yqayANfFmiXUeifSjRrCPR/Enw2Y/7HwAAAP//AwBQ&#10;SwMECgAAAAAAAAAhAEISD3VoFgAAaBYAABUAAABkcnMvbWVkaWEvaW1hZ2UzLmpwZWf/2P/gABBK&#10;RklGAAEBAQDcANwAAP/bAEMAAgEBAQEBAgEBAQICAgICBAMCAgICBQQEAwQGBQYGBgUGBgYHCQgG&#10;BwkHBgYICwgJCgoKCgoGCAsMCwoMCQoKCv/bAEMBAgICAgICBQMDBQoHBgcKCgoKCgoKCgoKCgoK&#10;CgoKCgoKCgoKCgoKCgoKCgoKCgoKCgoKCgoKCgoKCgoKCgoKCv/AABEIAEoAs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iigAooooAKKKKACiiigAooooAKKKKACiisnx14z8OfDvwhqPjnxfqK2el6TaSXV9cspby40UknAB&#10;LHjhQCScAAkgVM5xpxcpOyWrfZEylGMXKTskajusa72PArlY/jz8D5vEX/CIQ/GLwq+reZ5f9lr4&#10;gtjcb/7vl792fbFfmR8ff2yPHf7Yfxe0X4e+Itf8Q6H4O8Q+KLDQdI0fw4kbtBNfXkNra3d3GzBb&#10;pI55IJpVZhtijlEZRiWPjeufCj4q+FvjRbfsy+J/CtvZ/EO+vILTStDW9aWDUjMJWhvLWZIy01g8&#10;cFxN9pEYMcNtctNHE9tcRRfneJ44xVamq2WYV1aXP7PmvZ82ltLOylfRt+qWl/kq3E9epD2mCoe0&#10;hzcl72d9LaWdk76Nv1sfuLHIkq70bI9RTq/I/wDZE/bG+O37F3xB1b4X/EbxDeeJPDvh7xfrGhat&#10;p0lv5CSxWmp3Nut9YwtI/wBk80J5ywmRwUlCyPI4Ew/V/wAI+K9B8deF9O8Z+FtQW703VrGK80+6&#10;VWUSwyIHR8MARlSDggEdwK+myPiHC51KrSiuWrSbjON76ptXT6xbWjsvNK6v7WW5th8yc4LScG1J&#10;Xvs7XT6q/XT0NGiiivoD1QooooAKKw/iF8T/AIa/CTw+fFvxV+IWh+GdKWZIW1LxBq0NnbiRzhU8&#10;yZlXcxHAzk9qw/hp+03+zf8AGfXJvDHwf+P/AIL8Valb2rXM+n+G/FFpfTxwKyqZWSGRmCBnRdxG&#10;3LqM5IoswO4zRXwf/wAE0fj94vvf2o/2xJPjb8atSm8L+CfiJs0xvFXiORrHQbJb/WQwi89/LtYQ&#10;kUYIXaoWNR0UY+nrr9uT9iqygtbq9/a9+F8Md9C0tnJL4+05VnjEjxl0Jmwyh43TIyNyMOoIqnGS&#10;dhXPUqKyfGfj3wN8OPC9z43+IfjLStB0WzVDeaxrWoR2trAHdUUvLKyou52VRkjJYAckVk/DL48/&#10;A/41JeSfBv4xeF/Fi6f5f9oN4Z163v8A7Nv3bPM8h22btj43YztbHQ1IzrKK8xuP21v2OLXRbbxJ&#10;cftYfDVNPvLqa2s75vHFh5M80SxtLGj+btZ0WWIsoJKiRScbhnWvP2m/2b9OtvD97qPx/wDBdvD4&#10;s48KzT+KLRE1r5kX/RGMmLn5pEX93u5dR1IFOzA7iiub8e/GT4RfCqfTbb4n/FLw74bk1m4MGjx6&#10;9rUFm19KNuUhErr5jZZeFyfmX1FY3j79qn9mH4U+Im8IfFH9ozwL4b1aOFZpNL1/xbZ2dwsbD5XM&#10;c0isFOODjB7UrMDvaK5H4jfH/wCBHweTTpPi38afCfhddYEh0k+IvEVtY/bRHs3+V5zr5m3zI87c&#10;43rnqMnh/wDaA+BHiweIG8K/GrwnqY8Jhj4qOn+Irab+xgvmbjd7HP2fHky58zbjyn/unBqB11Fc&#10;P8Ov2nP2bvi/rsnhf4TftAeCvFGpw27XE2neHfFNpezpCGVTIY4ZGYIGdQWxgFgM5NeDfs+ftIfH&#10;2/8A2yfi54c+N/7RPwXuvhv4Zs7+60nSdB8TWratosNtcovm3iB99ukUJdbpp8BJ9mwhMiq5WB9Y&#10;18sf8FefFms+Hv2VodF0yZVh13xVZ2WoBlyWhWOa5Cj0/eW8Zz6AjvXqt3+3H+xZp9jb6nfftd/D&#10;GG3ugxtbiXx5p6pMFOGKMZsMAeDjOO9YH7a/wksf2rP2UL63+G91Z6xdNBb634TvLO6EkN2yrvVo&#10;nQ7ZPNgeREbJQ+apzjkeHxJh8TichxNKjfmcJW7vTb5rT5nm5xTq18rrU6XxOLt5+Xz2Pyt8GaR+&#10;xtaeBdE8EeJ/H/xasviB/wAI5LYaH4PtPE0Sw+KtTs/s6wSLq0tkWsjfNMsc01xqNi0NzIsdmAXh&#10;kXV+OX7UH7Q3g/wH4V+M2rftc3Fx8TP7I1mz8M6RD4stfDt9eaNqMdj4k0/XPIu/CySyI95oq+Hg&#10;h077Pql9dKiNZNdPZKnwa/aJufhR4Ai8La/pWgeALS48ZR6x8UPHdx4YTxBqk9hpWtJc6etnC0My&#10;wiOwgmKI0Nw8d7qD3EX2dom83ofGX7PHgEftOab+zBe/GjxNcXt5r2i6hdWvxB+Imv6ktgbCS2js&#10;vCGqKbyaG7leN7rW7BZwbeLU/s7oJrTWIbQ+Twji8vllMZRdNVLpTcUopzaWnnLVJtaOV7djg4fx&#10;GDlgFJOHNdKTiuVOTS+962ut3exkfG74Wfs5fCKfxd8Pbrxj4xj+Jl1JC2lfDGzYW58G6Tc2stpZ&#10;3eqX89/q3264ijtBcK0F0HubvY9xbJDPOU/Qv/gkv4w1HxN+yPb6RfQ7V8P+ILzT7VufnjOy5zz1&#10;wbll+ij0r89fE/7U37Tfj34PWH7MniHwH4G1ZtB17ULf+z/iha6r4w13QtSFxdWz2Saxba5HNNeW&#10;glm083scgkmCSHbEJWiX9TP2JfgdqP7PX7Nvh34c+IIkXV1he71rYF4upmMjISpKsYwVi3A4by8j&#10;g152V/VcXxhUrYGUeSEZxmlBxam5L4pPSTbi2rPRRtZbvkwPsMRxDOphWuWKkpJRafM2t2/iu1dW&#10;2S26v1iiiiv0E+sCiiigD5L/AOCsX7WvwD/Zr8A+D/D/AMYf2btM+LGqeJ9fc+F/B+tW8RtWlgQR&#10;y3LSTQTRo6C6RFGwsxn4wAzL8p+DfCOr+Cv+C4nwRh1X9lbwn8HZr7wTeXZ8I+DtUgu7c7rHWIzP&#10;I0FtBGsp2FGVVYYjU72JOPvj9tT9g74D/t4eB9O8FfGq01CGTR743Wka1ok0UN9ZFgBIiSSRSL5c&#10;gC70KkNsQ/eRSOI+GP8AwSr+Efw4/aJ8J/tRaj8ePiz4u8WeD9OnstPuvHHjCPUlnjkS6TEhkt/M&#10;AVbtwqRPGgKq20sZC+0JRjH7yJJtnxh8Hj/xJ/8Agpj/ANhfUP8A0r16srw9+yT+yp4o/wCCAdt8&#10;fvGfgXRdJ8Yabaalf2fjSCy8u+mvF1y4t4LeWRMGZJQEtgsm5E8wOAGUMPrX9o79ib4Xfsu/suft&#10;W/F3wFr/AIgvNS+LHh/UdY8RQaxdQSQW9wPts222WOGNkTdeSDDtIcKnOQSfB/8Agm//AMEtfg9+&#10;13+wt8MviD8b/jZ8VNS0X+1L6+/4V3H4wVPDyPBqd5CVjtvJLwiRA+9o5EkJmkKupbi1Jct79V+Q&#10;uU+a/E3xf+Nnjz4efsT/AAf8VeB5PGGhwst3p/hzWro29n4luF8Q3FhbafO0ytbtGlnb20KM0blI&#10;rx85WXB+zf2e/wBj79qTQP8Agpv4b/aq0n9kTw/8F/A0nhu70vxloPhXxpZ3lvfMba42StFAkQw0&#10;4ssokeN9uJCSxY19M/tVf8E6/wBmL9rn4QaH8GvH3hKTSrHwrFHF4R1Dw1IlrdaHEgiUxW5ZHjEb&#10;RwpG0bo6FVUgBkRlh/Z7/YPg/Z/8fQ+PD+158c/Gq21nJbw6H4++IbahpoLjHmGBYYwzqMhckgZz&#10;jIUiXUTjp5j5Wfnb/wAEqv2ZvgF8YP8Agmj8dfG3xL+Eegazr2ntqyaXruoaXHLeaf5WkRzRmCVg&#10;WhKyEtlCMnrkcV5D4W+DesfF3/gibqHxfivXm1D4R/Gu6bT5Li6mZrTSbu001Li3tlGVQG6mguD9&#10;0DZK2dzEN+tX7Mf/AATl+Cn7KPwA8Yfs4/DzxT4qvdD8bNdtql1rV9bSXcRuLVbV/KaK3jRcIoI3&#10;I2G5ORxTv2df+CcnwL/Zp/Zf8Yfsl+D9e8Tan4Y8cS6g+tTa5fwPdj7ZZR2cyxyQwRKo8uJSuUJD&#10;EnJGAH7VXb80HKfI+h/Fmz/4Kef8FFP2f7zTtT0PUtH+Fvwrg8feKLDS7qQfYdfuBC7WSSru3vFc&#10;jTCY2YBRHOrEsGSvB/2C/BXxe/ax/Zo+MWp6b+xF4N+LHi/xxr2qQ3/xO8ReLNPtdR0W7urKNo3i&#10;tp7d2Xy5ZGuFeN4g7/KCPKBH6X/sL/8ABOH4Ff8ABP2HxNH8Gtf8TalJ4qktG1K48TX8EzqtuJvL&#10;WPyIIVUfv5Ccgk5HOABXC6t/wRr/AGebH4o678Vvgj8Zvi18J7vxHIZNUsPhh40XTLWRixdsKYHZ&#10;ULsWEYYRp0REUAUvaRWi+QcrPzg/4KPfBz49fAP9jX9m74KftIWKQ65oF/4ttrdF1Jbv/Qmm06SF&#10;fMRmGFVyirn5VRRgACvpj/gtn+zv8Gf2Qf2Kha/s0fDm28H2/j7x5o+n+MF0m5kWHUre0tdRntoZ&#10;Y3cqcSnzNwAJMa7icLj6Y+Pn/BJL4H/tLfDTwD8M/i58aPihqy/D3+0TpuvX3iaC51PUGvJYpJDd&#10;z3FtJ5u0xKqbQgVPlwQBj2n9pb9mf4R/tafCHUPgt8avDv8AaGk32JIpIZPLuLG5UHy7mCTBMcqZ&#10;ODgggsjBkZkZe029XcXKfB3iT9jT9qfxz+0p8DPi58JP+Cfvg/4K6X8PPFUVz4ivfB3jrTppdW06&#10;Se081ZPs8MDSBYIrhSGMnmLcyKfvHd4j8GD/AMZxft4f9kv+JH/petffXwT/AOCWPhX4Ea34du/C&#10;n7ZX7QVzo/hm6t5tP8JX3xJA0l0hcMtvJbQ28atAcANGCFYZBBBIqfw1/wAEpP2fPCnxU+LXxe0z&#10;xn4yk1L4yaDrek+KIJ9QtDBaw6pMJbhrUC1DI6sMIZGkAH3g3Wn7RWt/W4+VnwN+wJ+y38APjJ/w&#10;Rq+OXxH+IXwr0e/8S6Dfa/eaP4kazRdQs2stGtLuBI7gDzFjEwJaMHawdgwIY191f8ETHln/AOCY&#10;vwza5kaRtusDc7EnaNYvlA57AAAegAFdV8A/+CcPwQ/Z0/ZV8Z/sgeCfFfiq68N+Ov7SGrX2q31s&#10;99F9tsY7KXyXjt0jXEcald0bYYkncPlHoP7LP7N/gj9kf4EaH+z38OdV1W+0Xw/9p+xXWtzxSXT+&#10;fdS3L72ijjQ4eZgMIPlAByckqpNSTS7jUbHjn7XH/BLT4O/tKXuoeJ/D1/8A8IvrWq7xq7W9n51r&#10;qIdcOZIgyFJG7yIwySzMrMcj538Q/wDBHD9qfx5fahc/E74t+FfE02uXU0mvanrupXVxNf8AnOTK&#10;zx/ZBGFIYhYECQxptijWOJERf0sor5HHcH5HmFRzlBxvJSfLJxTkr2bS0urvVJPV6ni4rh7K8XNy&#10;lFq7TfK2k2tm0tL6vXfU+ev2bf8Agn54L+DHimP4pfEnxnqvxA8bLb20SeIvEU0kphEEKwRsokeR&#10;3m8pIw00ryOzJvyrM5b6FAC8AUUV7mDwOFy+m6dCNk229223u23dtvu22erh8LQwsOWkrX1fVt92&#10;3q35sKKKK7DcKKKKACiiigAPIxSKoUYFLRQAUUUUAFcj8ePin4O+Cfwd8R/FLx94wXQNJ0bSZp7r&#10;VzGrtbHaQhRGyJJC5VUjIO92VQCWAPXV5v8Atd/s46L+1t+zl4o/Z717xDcaTD4is41h1S1iEjWl&#10;xDNHcQSlCR5irNFGWTcpZQyhlJDA66geD+Ff24L/APZyPjSb9sXxX4+W/wBD8B6PrdloPiLwnotq&#10;1zChj0y5ubSTSrqeJnudRkiZ4rmaNbc3UeNsIZx6F8Tf2tfjH4P8R/DbT9K/ZI8ZA+LvFd7pmqaP&#10;eXmhNfCKHSr27RYHTVxAsjPbCTLuU8mGdTtlMSvX/wCGY/jn448eaz8avjD4j8D6hr0ngCTwfpPh&#10;VNEmutAnsZ7qO4vpbtJWWWRroQxxCLLR26A5+1knPP8Aw8/YU+Lfwj8A+F7L4b/E7w7Z6t4d+K17&#10;4w03RbzR7u40PR7a8066sJtJs4vtSypBGl5NMhDKrTFj5cauQt+7uT7x2/8Aw3X4AfxnJoFt8OPG&#10;E2g2/j6PwXd+OodPtm0m31x3SEWrD7R9rKi6kS0M625hE7bTIAGYLL+21p0dhqfiFfgF48bRLDxU&#10;/hu115V0v7PqOpr4gj0DyIV+3ecM3chcPLHGpijds7gEPD/D/wD4J4Q/Df4/658Srbw18KfEOn65&#10;44m8Wxa14o+HEU/iLR7ye4W4mt7e8WRd0Yl3tBK2Hty4BE4UY9J/4Zlvz8Gl+FR8XR+Z/wALb/4T&#10;M3pszgJ/wl//AAkP2bbv67f9H35xn59uPlo9wPeMbx1+3VpXw80XUtR179nvx9JeeGfDUniHxzo9&#10;mdHe48MaYJLlYri6Y6iIpTMtndSJHayXEmyE71QtGH43Q/28fAvhj4xfFC41f4r614t0hdc8G6X4&#10;B8K6f4esIkku9X01Z4INOuhOGvjchvPZrkwrCFYKSiljpfG/9giz+If7R9/8ftM8JfCvxGniPS9N&#10;07XdK+JngH+1ms/spucXlnKZgEZkmiR4Nih/IVjIpFYPi7/gmjrU/wAQvEvxT+GPxU0vwzqTeMfC&#10;XiTwPptr4ZA03TZtD0p9NFlPAkql7SaGWVdkLRNErLtZtuGFyh7xe+Jn7Q/xlt/2pfhLNbfAT4jW&#10;Md54f8YC+8ArrWiifUvJGjGG7YJqhs3VPOlVPMmEqlpMIA2W9y/Z8+OfhP8AaR+EelfGTwTpuqWN&#10;hqjXEf2DW7P7PeWk9vcSW08E0YZgskc0UiEBmGV4JGCeQ0j4G/GDxJ8ZPAPxy+L3jXw/LqXhHR9c&#10;sptN8O6LNDbuNQTT+BJNcOzGN7KQ79q71mQbEKEv0v7M3wXufgB8JYfhpd6+mpyR69rOo/bI7cxA&#10;i+1S6vgm3c33BchM552ZwM4CfLyj1O+oooqRhRRRQAUUUUAFFFFABRRRQAUUUUAFFFFABRRRQAUU&#10;UUAFFFFABRRRQAUUUUAFFFFABRRRQAUUUUAf/9lQSwMECgAAAAAAAAAhABix9hJdDgAAXQ4AABUA&#10;AABkcnMvbWVkaWEvaW1hZ2UyLmpwZWf/2P/gABBKRklGAAEBAQDcANwAAP/bAEMAAgEBAQEBAgEB&#10;AQICAgICBAMCAgICBQQEAwQGBQYGBgUGBgYHCQgGBwkHBgYICwgJCgoKCgoGCAsMCwoMCQoKCv/b&#10;AEMBAgICAgICBQMDBQoHBgcKCgoKCgoKCgoKCgoKCgoKCgoKCgoKCgoKCgoKCgoKCgoKCgoKCgoK&#10;CgoKCgoKCgoKCv/AABEIADwAL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x1PU7DR7CXU9TuVhghXdJI3Yf1PYAck8Cvm5/26/DfxsubzT/&#10;ANmvxRo/iW10jWLex8SNoetQvPaRTxbluEb/AFcqrvQsEcfKlwEeSaHyGy/29tY+KXxcuP8Ahnv4&#10;X2mo2On3mnzf2v420nxFLp9xoV15kIgkgEYH2pwxkZ4RLFiOCVWfM0aPy/hn4y+FdB+Lsn7PPiXw&#10;lJ4X1m8jutS8Ns2w2HiKEzSSTSWkwxvuUDLLcQOiSK0rMvnRjz2/hzxw8ZM8xmKxOTcOVJKFHnU3&#10;SmlOSptKpKfL+8VNPmiowcHaEqs5SpSij3ctw9OOKh9YahFtLmlF2lKV+WEJP3E9rtqSbkqcbTTt&#10;m2Hw4/aY8Q/DQaP8SfjpDP4ztP7Sgs/GdtbTMJ45ZHS2upbSKS3i8xLZ9phbzY1lVJFclSGk8axf&#10;tY/B/wCHap+y9rVrrWqaJoSRWNn4u8QSn+17kbmkluWaNpJpQI40iX7RDGxupjK2I48+pV82/taf&#10;8FQfgD+yn4ovfhrf6brHiLxZZ2rPNo+mWwjhtZGgjlgSeeUgKsokU7olmKDcWXO1W/mDhrH8bcRc&#10;Rp5TQ9tX5nV5YR5bNu7blFwcYXk0vfUY87UbNns51Hhvh3K3WzDEujCyhzym3J6aW5ubmlZJv3XK&#10;XLeV0j6y+A37Wx8eahdeGvHnhe80m4tb2aD7ZcRbY8CQGHzcKPKeS3ktrjawUqLkIRvinEfuAIIy&#10;DX5f/s6/Euy/4KNeArr4/wCtfCPS9Fk8H+MLGTw5p8Nw91dz6hp0Mk6NPMHtRNEP7Q/cwsURJd7u&#10;zq+0fdX7JHiLx5L8LdN8E/FfWbfUPEekWKRXepQ4U6gqkp9oMagLEz4V2iTKRGTy1aRUDt/bHg74&#10;qZtHP3wdxPVvi4+7HmkpTU1DmdNzTaqKybU5PmUlySlUcotfLU3TzLAxzDCJyoTTlGdnFSjzWTcW&#10;lyvaytqru0bWPmv4IeMfCnxH+P3xY8Z+FdSivpF1u207XLqHRzbBdRtllimgaT+z4PPaPauSbq82&#10;hhtFujKj0f26f2b5P2h/gjdDwjC1v458MN/a/gLWLU7Lq01CErII4pPMj8vzvLERLNsVikhBaJMd&#10;5JB8Ovhj8bdW+Gel23hvSdY1K7nvn0rS7ZBqWoQsARqVykaq0cZkWeMyuro7tGPNDuIj1hAIwRX8&#10;O51mWb8O8aRxyjKFei4aVNW3TShJSsoqUZOMlJWs03F31Ps8LluDzbIKuAxDUozc1Jx0s5Scla7b&#10;Uo3TTvdNKS6Hmv7IXx/tv2nf2dfDPxlWGOG81Kx2axawoEWC+iYxXCqvmSFYzIjNGGYsY2jLYJIr&#10;8+/iN+x58e/2r/iJq3gD4F+H9H/snSfF17/wszx5d60YbXVfFxiE96zwlFmEFvJM9rapHbusaySP&#10;vPnyvXtPwr+MWifsQ+Iv2pvhVHqPh21h8J3jeMvB+n/YXgRpNQt0Mdp5cbY8iOR9Oths2YMvUBgE&#10;+m/2PPhfq/wd/Zn8H+BfE02oSazHpQvNfbVbpZrgajdO11dqzrw2LiaUA5JwBlmOWP6HHNK3hXmG&#10;OznKIR9nXnT+rRmm48lSl7fnsmnJ0YVacEm+XnmpSXNGKPz+WX0fEbB4PK8zk+ejCp9YcGlLmhU9&#10;jy6pqKqzpzk2lzcsOWL5ZSbh/ZB/ZZ8H/sg/Bm2+E/hLUZ7+Rrp77WdUuAVa+vXVFeUR7mES7Y40&#10;VFOAqDJZizt0HwP8R6R8M/iJ4u8DfD/XbWF01KbUJNNm1CKS5imvGW7uysOwOLdpZklEjvIfNuJo&#10;wIo44lPYVxf7KMUfx5+M3xL1TRde1CTQ9P1CDTo55I5fKhvbZPKubfypb6Uwur8kC1st4YOBchlm&#10;HxXCsuMuL+Ja9bA1Jzx1aSlGalyP2zmmpc2kYtR9pyr3Uo8yjZI/QMRhMryXC4TC0YRhSp3io2v+&#10;7UHdK7u1fkbet3Zu7Pbv2mfAeq3fh2bxz4Ug1OS8sVjuLq00VbYXF2kLCTylNxiP96EMLFmXCSZD&#10;xbfMX55/Z4/aGsvizpUfhPxjbx6T490nSoZPFmgKoMMFx5slvM1tMjyw3EIuYJo/3U0rRMvlzeXK&#10;GQfbhAIwRXi/x3/YZ+C/xuu/7cudEh0/UjcWb3Vxa2sf+mw286TC1myp3wybPKdDkGKSVQB5jGv7&#10;I8Yvo+U+JcbiM4yanerWalOKaUlUWkpx5moSjNazg3CXOlOM7uUJfN4XOcdhZU+SaajdOMr8so7r&#10;VJuMovZ2as2nHZr8z/8AgrD8I7rxf+2F8H7O78Z31npPxKhtfB+r2unTGOT7NFq0MzknJVwXvY3V&#10;WUqslurEE4x9mfA342j40R+ILiPw2thDo2tNYxuuoLOz4jVmjmUBWtrqNiUlt2DeWdvztuIWHw1+&#10;wJ+1N8IPAH/CKfD39pjVtc1aazvoLvxB4smk1Z3kmvYntroJdz7YpbW0E0KxxhYZ5JFklQhNht65&#10;/wAE2/ib8YUuLb4xftA+II7O+/s+W6tdEv3sPIvbb7e4ubdY5JI41Wa7tZI48Z3aVamZ7ht7t+MZ&#10;p4ccacRZRg+H62Bq/wCxqcKdX2NePNzVU3PldOFH3qahGLnXfuwTk4SbUfJyv6xk+eYrNMPB3xTj&#10;OdNyp8qtTsoupzynpUcpPlppXk0uZJOXOeK/jrqvjT4jx/A74OeFNe1SW4mktNd8UaKsCx6SpZrZ&#10;2gklLK1zDOwYK8Zif7NeRI0txbS2w+yPhn4M/wCEO0AR3MYF5dHzLvGDtPZMjsv1PJYg4Nc/8Df2&#10;YPg3+z7aTf8ACvPBtna316yyapqvkhrq+mC4M08zZknlbLFpZWeRi7FnYkmvQq/o3wa8DcHwHiI5&#10;vjoL60oOMI35nDm+OUpJuLqNe77nuxjdJy5nbvxWZ47FKcas78zvZaRSWyjonbq3LVvtY+Nfif8A&#10;te6t8HPixpvg34i61dad4d1bwpqmq2viY6zcyMtxp6rNcWrW6RHA+yl51k8zLeRIoTIBPifxL/4K&#10;0/EX4M+IPC/hP4u+CrbwtqHiLwHb+JLhdd8b6qq2DT3M0aWDLb6TNN54SMM+6JFRvMTJ2qz++fFv&#10;4MfDr43aNYaB8StCbULPTdUS/t7f7TJGplEckRDhGHmRvFNLG8b5R0kZWBBrD+I37L/wu+JfxIj+&#10;LOsT+ItP8QxaGukLqnh3xXfaZIbITPN5JNrKm5fMcsc5yQufujH8X8Ncb5d+4jmU8VUk4zVTlr1U&#10;uaPNySg/ar4lJe0Uk0nBOCtKSXpZ5lfE8pVngK1OC5ouF4Rb5XbnUlyfZcXyNNXU3zO8U3Q8R/tV&#10;ftPaLrU/ghfC2g2+qaN4X/4SDxdrOrfEm5ttF0m0luriK2VZzaGad2itLiSRmhhjiEfLncBWN8aP&#10;+CjWq/Bn4BaH8Vm1XSfE2t+Irm6i0fRfCvxMS4srtbZZpLiSK9kjjMqpHCVIjgZvtEkcAUl1Y7Gu&#10;fshfC7xBp+nl/EHjKz1jS7WS0t/FWn+NtQi1eW0a5+0G1nuxL5lzCHztWUv5YJ2bCSTJH+xr+zfP&#10;Pph8QfDS31+DR7W9h0+z8VXU2rwxNeXZu7q4K3ry7riWY7mnbMhHy7tvFdC4wwND2NXEVsTJRnLm&#10;jGpVjzqEZXi28S2oynKnbl5ZKHNHm5lzzwlguJJ+0pUakE5Riot8r5XKUbSS9itVBTvzcyc7Pl5X&#10;ywh+LX7f158Nh4H8W6LY+I/EXgvxV4fuvEGreJNN1CYS6Lo8RsQt+1my+bPHm/gaRVxJFGHfY+xl&#10;Hd/DD9orVvitd+JT4d8UXU2n6HrdvZWOqWeutcQ6lDNpdjqCXCFcAKRehRgsCEDBvmwMn4f/AAG+&#10;F/wyutPuPBHhxdPTSIdVg0m1t2KwWcOo3cV3dRRxjCqhmhjZVxhANqbV+WnfB/4FfCz4A6Rq3h74&#10;SeFIdGsNY16fV7yxtmbyVuZVRW8tCdsUYWNFWNAqKFwAK8TH8ZL+zJ08LicUq0bqM3WnaalWlKMp&#10;r2jUZxpJQ928ZXfupw55+tgcDnX9owniJU3SlZyioq8WqUU1F8t5RlUvL3rSjbdqXLD/2VBLAwQK&#10;AAAAAAAAACEAkVHEn8ANAADADQAAFQAAAGRycy9tZWRpYS9pbWFnZTEuanBlZ//Y/+AAEEpGSUYA&#10;AQEBANwA3AAA/9sAQwACAQEBAQECAQEBAgICAgIEAwICAgIFBAQDBAYFBgYGBQYGBgcJCAYHCQcG&#10;BggLCAkKCgoKCgYICwwLCgwJCgoK/9sAQwECAgICAgIFAwMFCgcGBwoKCgoKCgoKCgoKCgoKCgoK&#10;CgoKCgoKCgoKCgoKCgoKCgoKCgoKCgoKCgoKCgoKCgoK/8AAEQgAPAAz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d29vvGOr3kKeE00+30/&#10;zMXWoajHK0uY7mENHHAAu9ZYftIWcyKI3WJxHcI5xmeKtY+H/wAOb7QfEXxE8f3Ud7JIugaS99qz&#10;xJqV1eywhUNrEUgnuGaBdj+UXiTzthjR5t2X8Rfjt8PPgh4r8E/BWLRribVvFKzxeHdF0e1U+TaW&#10;qwxvOYwQ3kRy3NlCxiVzELpZnVbeG4nh4Xx34q+BX7BPwx8QfteftY/GPWNJ09po7nxPc6lrF5ql&#10;nbXl1LbxBILeCANNtMdrBFstx5ccBdI43nu3mAOx8KX/AMJ/DjXnib4HfCnS/tvjLxBcrqt9ouiG&#10;Bb/WIonLS31zbwOu0CCWNruQsokjWFS8kiI1XQviv8TdQ8Eatc/HT9mLUNGuF1OPSNP0HTLqLXk1&#10;wS2luWlR7dcQWzXMlxbiS7WBQluJp/ISTamF4e/4KW/sJeMPAfib4g+Cf2m/DOtaf4Nvriz8SQ6N&#10;dNd3llJDerZOTaxK07xmd41SZEaOVZY5I3eN0c/IP7Af/BwNZ/HK/wDEHwy/aK+HEv8Awnui31xD&#10;LpPgPRo47WOFLyDT4J2nvNSKyLc6jdwWKNEXhgdHmuZorffNDm6sVUVPq9fT17eXc0VOTpufRf1p&#10;38+x9uWd/wDs7+AtEtfgbp+iQ+AdD0jVbOLR7HQnGk6fC63Vo9rGJLB1itVnuZ4oUtZjE12TLEIp&#10;o2cN3V/Z+OrHUvtmgapZ39vNODNp+qL5LQq0lupMM0SnCxxLcyeXJG7SyyIvnQoM14z8Kv2xP+Cf&#10;X7f3jHXPhN8IPiLovxIutH0m5j1yfSdJubjT0sTe/Z57V78RfZpI55bQE23msLqGNZQksBVz1l7q&#10;Pjf9n2eXxD4m1m+8ReGZpphJpuk6LaW9v4Z0+FGMMkKmVZpI4reLE6brmaeVvMt4YYw0C6GZ6ZZ6&#10;tDeQecqyR/MyslwnlsCrFTw2OMjhhwwwVJBBJWFrvwY+D/irVpte8UfCjw1qV9cEfaL3UNCt5ppM&#10;AKNzuhY4UADJ4AA6CigDpnCBd7dfWv55v+C8P7SvjPxt+0fpnjzxz4SbQ9NsdB1LS/B/h3xB47td&#10;c1Sz1OwMlnd6yLPTr2TS9KZ57m4tt6PPKLnQDuWCZViP9Bfiq38S3nhbULXwZq9jp+sSWUi6Xf6p&#10;p73dtbXBU+XJLAksLTRq2C0ayxlgCA6E7h+Cf/BXf9j7XfB37TXhO18W/tV/29rHxE8TXur+P9Y8&#10;VanbaMLfT7SWa7327XcNy+mQTrbW+m2qBjC76NAxS6+0xJCpSjHdjjGUtkeZ/wDBET9oz4BXfwg8&#10;Vfs6Wo/Zw8GfFTxVbXEHhvW/i4+vyXPiTVWmdlinlQpa2drPb3Is1S0uo7lntmLW9x5oI9F/Zf8A&#10;2nf2X/Bfinxt+1T+0X8WPgLo/iH4U+CJPCvgTwz4nsbnVbrVvE8dvZiLWZY/szajEEmihtpfsVtB&#10;E0MsxiMP2SeI/Jf7AP7P37Hn7Uv7X/hPwb8R7qz8KR61okza1fX0lpf6BpN/BbXxmkkjeNYjDKsV&#10;oFjNyjQXN2qxpJGVWD6i/wCCoX/BKX9i74Jfsn6n8Ufgh+0P4H8Xaxol19qbRvBPhfTLaZoVt5y0&#10;tzNHes8VsjbWZhHJltisEVmmi86tiHTzCFNU07r4uaKa8rP3nt0/Q+mweVU8Zw7Wxc8TKLpuyp+z&#10;qSjK1nfnSdOOsno2mt/tK/x//wAE+P2k/GfhrXdW0DQW0Xw14T13xQrWGgzapcR6b4Nvr8y28GtW&#10;t1NcC9so7GB7oy3azu0tvCttdF4pXlj/AKbP2GPEvxk8f/s82J/aV+HvijRfFdjftFqVj4y1zw9q&#10;U4kXZKpjm0GOK2KRlhGu6CCZXhbchGyR/wCeb4Nfsh658DNa8TaT8VPgpo/jyH4X+OtP0vxrpNv4&#10;Zn1GHWtH1WZrW2+zyC+tJZr2C7huFto1EUTSkqbgKUWX93f+CRfwr+IHwZ/ZYh8AeJPjZd+MvDtl&#10;fKPAMd3ZwyppWjm3ie3gs9VtmFvrWmvGyT2t1FDbqsM4g+z2nkixtfSPmD6i7/jRR3/GigBwOBiv&#10;xt/4K0/sbfEL4ceN/iN8X/Fb6f4x8c/Hmafw34Fkt/FEFpNb291dLpFrocNldWRtp7l7W9sbgXCz&#10;W1wH0wxrK6rILz9kV614X+1X+w58P/2n/jZ8G/jj4rEzXfwk8VXWqwW8d5LEZ45LKZUCeWV/eJeL&#10;YzAsdpWGRSGD4rnxFOpKMZQXvJprp5Po+jf6G9CcYuSm9Gmn+a7dUj8bP2hPg1+yPb+Jr/8AZx/Z&#10;osvEvwo+FenzaRZ+Nv2hrDxxp76Dc36zac0yWsv9pQ2Jha0s1vWjM01/LcpEI7ANDKx+ZbLTviz+&#10;0l8GvEOjfA/x14u1rxV4i8fX/hjxR8INRW1h1+68MRXFpe2EdjZwxKLqRJrW5N/cRRS3Nt9mtGa3&#10;jtpJDN+jH/BRXWv22dJ8VH4ifELTvDfgf4UfBmS80rRvjF4c0Py9RsYNSvVt2tLC5lLzaRCmmjSY&#10;ptTtbG+u4NQWdIBcW32qKLw39gPxF8dfg58K7y1/Zr8JaJPeR6tdazpHw/vvEUun6a+rXGv20WiW&#10;8dvFO14pklvLGF727uZb4R3EOnatHbabNZ6iD6vGUlUmouavaXLt6Xd/xVzeGYYqjh5YalUnGlKz&#10;lBSfLJrq0rJ+V07FjXfCvgL4x/tj+F/jx4s8MWnjbwr8fo7D+wdJ0+xj0jVLTxFY634bsdR0W7W3&#10;1WeK1H9jC4ktfNuAdupRqXLxROP2e/Yy/Z28V/so/A+0+A+vfF678bafoep3w8L6rqtm8d/baTJc&#10;PLa2NzI00i3D28biBZY1gj8qKJVgjC4r5x8J/sY6v+214P8Ag78TP2q/DEcnijw74iHijxNqTXct&#10;jdzWl1bXTQ2ckUFpaxreIYdDSeN4hJFFbtD50m0Sz/chJHHtWWHoyjiJ1JxV3ZXSs3Zdf01ZnWqx&#10;lRhCMnZXdnsr9v8AhkN7/jRR3/Giu05TJ0XxCkUlj4a8T6nax69NaTSfZcLC12sDRpNcwxeY7eTu&#10;liP3mKCeNXIY4q14g1W+0nTFu9N0C61KRrq3ha3s2iDokkyRvMfNkQFIlYyuAS5SNgiu5VGm1nQt&#10;E8R2iaf4g0e1voI7qG5jhvLdZFWaGVZYZQGBw6SIkit1VkVhggGqNv4YuNL1CxvLDxZqq2On6bNa&#10;tpE0sc8V07tCUuJZZUa4aWMROqkTBWFxIZFkYRtGAecaB8bvh/qNx4i1T44fDlPBureAdMj1zxBf&#10;a/NaSWtnbYvrf+0Le5D7vs3l214yzSJA/kyNujjYyxJF8IfGX7JPhPR9c8G/B6+tUt/C+rXd3fQ2&#10;trdXDWl9e3955sVu0isWk+2tfWq20BbyZYpbNI4zCYU4n9kL9qPxl+1V8Wvjx8L/AIp+D/DbaZ8K&#10;vit/YXh37Jp8m6eGBYriKa482WRWmSXa6uioFZVIUEA17Z8VZNO8N+DtS+I0Xh3TbvVPDmjXl7pN&#10;xfWokaCVbd/utwyhhlW2sCVYjPJo1Az/AIU/FX/hOI9Li0bwBrFjpd3o63SXF+qb7OUSyRyWlyFd&#10;ljnQoqmJXd1YsrrFs57HWNd0Xw/bJe69q9tYwvcQ26TXk6xo000qQxRhmIG95ZEjVerO6qASQK8P&#10;/YC+PHxH/bX/AGFPhz+0P451ODw34h8VWMGp6p/widoiwDyr0l7dEvBcbYpY4jC+SZAkrmN432SJ&#10;7VB4P8OQeIP+ErbTFm1NVmSC/umMstvHKIfNiiZyTDE5t4WaNNqM0asQW5oAx763+Kd/eSXeh6xp&#10;tnaO5+z299obSyqvqWW7QHP3h8oIBAIyDRXV0UAf/9lQSwMEFAAGAAgAAAAhALrIlaDfAAAACQEA&#10;AA8AAABkcnMvZG93bnJldi54bWxMj8tqwzAQRfeF/IOYQHeN/GowruUQQttVKDQplO4Ue2KbWCNj&#10;Kbbz952umuVlDveeyTez6cSIg2stKQhXAQik0lYt1Qq+jm9PKQjnNVW6s4QKbuhgUywecp1VdqJP&#10;HA++FlxCLtMKGu/7TEpXNmi0W9keiW9nOxjtOQ61rAY9cbnpZBQEa2l0S7zQ6B53DZaXw9UoeJ/0&#10;tI3D13F/Oe9uP8fnj+99iEo9LuftCwiPs/+H4U+f1aFgp5O9UuVExzlNY0YVRGECgoFkHUcgTgrS&#10;OAFZ5PL+g+IXAAD//wMAUEsBAi0AFAAGAAgAAAAhAIoVP5gMAQAAFQIAABMAAAAAAAAAAAAAAAAA&#10;AAAAAFtDb250ZW50X1R5cGVzXS54bWxQSwECLQAUAAYACAAAACEAOP0h/9YAAACUAQAACwAAAAAA&#10;AAAAAAAAAAA9AQAAX3JlbHMvLnJlbHNQSwECLQAUAAYACAAAACEAwIOkzc4CAABXCgAADgAAAAAA&#10;AAAAAAAAAAA8AgAAZHJzL2Uyb0RvYy54bWxQSwECLQAUAAYACAAAACEAoKYnq84AAAAsAgAAGQAA&#10;AAAAAAAAAAAAAAA2BQAAZHJzL19yZWxzL2Uyb0RvYy54bWwucmVsc1BLAQItAAoAAAAAAAAAIQBC&#10;Eg91aBYAAGgWAAAVAAAAAAAAAAAAAAAAADsGAABkcnMvbWVkaWEvaW1hZ2UzLmpwZWdQSwECLQAK&#10;AAAAAAAAACEAGLH2El0OAABdDgAAFQAAAAAAAAAAAAAAAADWHAAAZHJzL21lZGlhL2ltYWdlMi5q&#10;cGVnUEsBAi0ACgAAAAAAAAAhAJFRxJ/ADQAAwA0AABUAAAAAAAAAAAAAAAAAZisAAGRycy9tZWRp&#10;YS9pbWFnZTEuanBlZ1BLAQItABQABgAIAAAAIQC6yJWg3wAAAAkBAAAPAAAAAAAAAAAAAAAAAFk5&#10;AABkcnMvZG93bnJldi54bWxQSwUGAAAAAAgACAADAgAAZT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2" o:spid="_x0000_s1027" type="#_x0000_t75" style="position:absolute;left:-3619;top:24;width:3375;height:3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4QEwgAAANoAAAAPAAAAZHJzL2Rvd25yZXYueG1sRI9Bi8Iw&#10;FITvC/sfwlvYy6KpBaVUo4ggeFgEW/H8aJ5tsXmpTdTaX2+EhT0OM98Ms1j1phF36lxtWcFkHIEg&#10;LqyuuVRwzLejBITzyBoby6TgSQ5Wy8+PBabaPvhA98yXIpSwS1FB5X2bSumKigy6sW2Jg3e2nUEf&#10;ZFdK3eEjlJtGxlE0kwZrDgsVtrSpqLhkN6Ng1kxkvhmG61BE0+Qn/42z0z5W6vurX89BeOr9f/iP&#10;3unAwftKuAFy+QIAAP//AwBQSwECLQAUAAYACAAAACEA2+H2y+4AAACFAQAAEwAAAAAAAAAAAAAA&#10;AAAAAAAAW0NvbnRlbnRfVHlwZXNdLnhtbFBLAQItABQABgAIAAAAIQBa9CxbvwAAABUBAAALAAAA&#10;AAAAAAAAAAAAAB8BAABfcmVscy8ucmVsc1BLAQItABQABgAIAAAAIQAH14QEwgAAANoAAAAPAAAA&#10;AAAAAAAAAAAAAAcCAABkcnMvZG93bnJldi54bWxQSwUGAAAAAAMAAwC3AAAA9gIAAAAA&#10;">
                  <v:imagedata r:id="rId18" o:title=""/>
                </v:shape>
                <v:shape id="Grafik 23" o:spid="_x0000_s1028" type="#_x0000_t75" style="position:absolute;left:1491;top:120;width:2758;height:3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IWAwwAAANoAAAAPAAAAZHJzL2Rvd25yZXYueG1sRI9Pa8JA&#10;FMTvQr/D8gq96UYLWqKriCIt6EVTCt4e2Wf+mH0bsmuMfnpXEHocZuY3zGzRmUq01LjCsoLhIAJB&#10;nFpdcKbgN9n0v0A4j6yxskwKbuRgMX/rzTDW9sp7ag8+EwHCLkYFufd1LKVLczLoBrYmDt7JNgZ9&#10;kE0mdYPXADeVHEXRWBosOCzkWNMqp/R8uBgFbbIp/5Jv/hzdkyN323W5qy6lUh/v3XIKwlPn/8Ov&#10;9o9WMIHnlXAD5PwBAAD//wMAUEsBAi0AFAAGAAgAAAAhANvh9svuAAAAhQEAABMAAAAAAAAAAAAA&#10;AAAAAAAAAFtDb250ZW50X1R5cGVzXS54bWxQSwECLQAUAAYACAAAACEAWvQsW78AAAAVAQAACwAA&#10;AAAAAAAAAAAAAAAfAQAAX3JlbHMvLnJlbHNQSwECLQAUAAYACAAAACEAWmSFgMMAAADaAAAADwAA&#10;AAAAAAAAAAAAAAAHAgAAZHJzL2Rvd25yZXYueG1sUEsFBgAAAAADAAMAtwAAAPcCAAAAAA==&#10;">
                  <v:imagedata r:id="rId19" o:title=""/>
                </v:shape>
                <v:shape id="Grafik 24" o:spid="_x0000_s1029" type="#_x0000_t75" style="position:absolute;left:4394;top:24;width:9442;height:3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O+gvwAAANoAAAAPAAAAZHJzL2Rvd25yZXYueG1sRE/LisIw&#10;FN0P+A/hCm4GTZUZH9UoZUBwa9WFu0tzbYrNTW0yWv36yUKY5eG8V5vO1uJOra8cKxiPEhDEhdMV&#10;lwqOh+1wDsIHZI21Y1LwJA+bde9jhal2D97TPQ+liCHsU1RgQmhSKX1hyKIfuYY4chfXWgwRtqXU&#10;LT5iuK3lJEmm0mLFscFgQz+Gimv+axVUt8x8zc5drufl6fM7z+TilUilBv0uW4II1IV/8du90wri&#10;1ngl3gC5/gMAAP//AwBQSwECLQAUAAYACAAAACEA2+H2y+4AAACFAQAAEwAAAAAAAAAAAAAAAAAA&#10;AAAAW0NvbnRlbnRfVHlwZXNdLnhtbFBLAQItABQABgAIAAAAIQBa9CxbvwAAABUBAAALAAAAAAAA&#10;AAAAAAAAAB8BAABfcmVscy8ucmVsc1BLAQItABQABgAIAAAAIQBFmO+gvwAAANoAAAAPAAAAAAAA&#10;AAAAAAAAAAcCAABkcnMvZG93bnJldi54bWxQSwUGAAAAAAMAAwC3AAAA8wIAAAAA&#10;">
                  <v:imagedata r:id="rId20" o:title=""/>
                </v:shape>
              </v:group>
            </w:pict>
          </mc:Fallback>
        </mc:AlternateContent>
      </w:r>
      <w:r w:rsidRPr="000E6FEB">
        <w:rPr>
          <w:noProof/>
          <w:lang w:val="de-AT" w:eastAsia="de-AT"/>
        </w:rPr>
        <w:drawing>
          <wp:anchor distT="0" distB="0" distL="114300" distR="114300" simplePos="0" relativeHeight="251663360" behindDoc="1" locked="0" layoutInCell="1" allowOverlap="1" wp14:anchorId="04D85793" wp14:editId="08374668">
            <wp:simplePos x="0" y="0"/>
            <wp:positionH relativeFrom="column">
              <wp:posOffset>3042285</wp:posOffset>
            </wp:positionH>
            <wp:positionV relativeFrom="paragraph">
              <wp:posOffset>164465</wp:posOffset>
            </wp:positionV>
            <wp:extent cx="183515" cy="314960"/>
            <wp:effectExtent l="0" t="0" r="6985" b="8890"/>
            <wp:wrapTight wrapText="bothSides">
              <wp:wrapPolygon edited="0">
                <wp:start x="0" y="0"/>
                <wp:lineTo x="0" y="19597"/>
                <wp:lineTo x="2242" y="20903"/>
                <wp:lineTo x="17938" y="20903"/>
                <wp:lineTo x="20180" y="19597"/>
                <wp:lineTo x="20180" y="0"/>
                <wp:lineTo x="0" y="0"/>
              </wp:wrapPolygon>
            </wp:wrapTight>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3515" cy="314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20235E" w14:textId="4981119C" w:rsidR="00654DC9" w:rsidRPr="000E6FEB" w:rsidRDefault="00654DC9">
      <w:pPr>
        <w:jc w:val="center"/>
        <w:rPr>
          <w:rFonts w:ascii="Arial" w:hAnsi="Arial" w:cs="Arial"/>
          <w:b/>
          <w:sz w:val="20"/>
          <w:szCs w:val="20"/>
          <w:lang w:val="de-AT"/>
        </w:rPr>
      </w:pPr>
    </w:p>
    <w:bookmarkEnd w:id="8"/>
    <w:p w14:paraId="7EF98F02" w14:textId="195DDBF0" w:rsidR="00654DC9" w:rsidRDefault="00654DC9">
      <w:pPr>
        <w:tabs>
          <w:tab w:val="left" w:pos="33"/>
        </w:tabs>
        <w:rPr>
          <w:lang w:val="de-AT"/>
        </w:rPr>
      </w:pPr>
    </w:p>
    <w:p w14:paraId="68D235B5" w14:textId="1FA7771D" w:rsidR="00A104CC" w:rsidRDefault="00A104CC">
      <w:pPr>
        <w:tabs>
          <w:tab w:val="left" w:pos="33"/>
        </w:tabs>
        <w:rPr>
          <w:rFonts w:ascii="Moderat" w:hAnsi="Moderat"/>
          <w:sz w:val="18"/>
          <w:szCs w:val="18"/>
          <w:lang w:eastAsia="en-US"/>
        </w:rPr>
      </w:pPr>
      <w:r>
        <w:rPr>
          <w:rFonts w:ascii="Moderat" w:hAnsi="Moderat"/>
          <w:sz w:val="18"/>
          <w:szCs w:val="18"/>
          <w:lang w:eastAsia="en-US"/>
        </w:rPr>
        <w:tab/>
      </w:r>
      <w:r>
        <w:rPr>
          <w:rFonts w:ascii="Moderat" w:hAnsi="Moderat"/>
          <w:sz w:val="18"/>
          <w:szCs w:val="18"/>
          <w:lang w:eastAsia="en-US"/>
        </w:rPr>
        <w:tab/>
      </w:r>
      <w:r>
        <w:rPr>
          <w:rFonts w:ascii="Moderat" w:hAnsi="Moderat"/>
          <w:sz w:val="18"/>
          <w:szCs w:val="18"/>
          <w:lang w:eastAsia="en-US"/>
        </w:rPr>
        <w:tab/>
        <w:t xml:space="preserve">      </w:t>
      </w:r>
    </w:p>
    <w:p w14:paraId="6BF3AB1B" w14:textId="52CB28ED" w:rsidR="00A104CC" w:rsidRPr="00A104CC" w:rsidRDefault="00A104CC">
      <w:pPr>
        <w:tabs>
          <w:tab w:val="left" w:pos="33"/>
        </w:tabs>
        <w:rPr>
          <w:rFonts w:ascii="Moderat" w:hAnsi="Moderat"/>
          <w:sz w:val="18"/>
          <w:szCs w:val="18"/>
          <w:lang w:val="de-AT"/>
        </w:rPr>
      </w:pPr>
      <w:r>
        <w:rPr>
          <w:rFonts w:ascii="Moderat" w:hAnsi="Moderat"/>
          <w:sz w:val="18"/>
          <w:szCs w:val="18"/>
          <w:lang w:eastAsia="en-US"/>
        </w:rPr>
        <w:tab/>
      </w:r>
      <w:r>
        <w:rPr>
          <w:rFonts w:ascii="Moderat" w:hAnsi="Moderat"/>
          <w:sz w:val="18"/>
          <w:szCs w:val="18"/>
          <w:lang w:eastAsia="en-US"/>
        </w:rPr>
        <w:tab/>
      </w:r>
      <w:r>
        <w:rPr>
          <w:rFonts w:ascii="Moderat" w:hAnsi="Moderat"/>
          <w:sz w:val="18"/>
          <w:szCs w:val="18"/>
          <w:lang w:eastAsia="en-US"/>
        </w:rPr>
        <w:tab/>
        <w:t xml:space="preserve">      </w:t>
      </w:r>
      <w:r w:rsidRPr="00A104CC">
        <w:rPr>
          <w:rFonts w:ascii="Moderat" w:hAnsi="Moderat"/>
          <w:sz w:val="18"/>
          <w:szCs w:val="18"/>
          <w:lang w:eastAsia="en-US"/>
        </w:rPr>
        <w:t>Unsere Bio-Produkte werden von der Austria Bio Garantie zertifiziert.</w:t>
      </w:r>
    </w:p>
    <w:sectPr w:rsidR="00A104CC" w:rsidRPr="00A104CC" w:rsidSect="00E02B22">
      <w:headerReference w:type="default" r:id="rId22"/>
      <w:footerReference w:type="default" r:id="rId23"/>
      <w:headerReference w:type="first" r:id="rId24"/>
      <w:footerReference w:type="first" r:id="rId25"/>
      <w:pgSz w:w="11906" w:h="16838"/>
      <w:pgMar w:top="1417" w:right="1417" w:bottom="1134" w:left="1417" w:header="708"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4388A" w14:textId="77777777" w:rsidR="005C5983" w:rsidRDefault="005C5983">
      <w:r>
        <w:separator/>
      </w:r>
    </w:p>
  </w:endnote>
  <w:endnote w:type="continuationSeparator" w:id="0">
    <w:p w14:paraId="09406988" w14:textId="77777777" w:rsidR="005C5983" w:rsidRDefault="005C5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Text">
    <w:panose1 w:val="02000505000000020004"/>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font271">
    <w:charset w:val="00"/>
    <w:family w:val="auto"/>
    <w:pitch w:val="variable"/>
  </w:font>
  <w:font w:name="Nanami Rounded">
    <w:altName w:val="Calibri"/>
    <w:panose1 w:val="00000000000000000000"/>
    <w:charset w:val="00"/>
    <w:family w:val="swiss"/>
    <w:notTrueType/>
    <w:pitch w:val="default"/>
    <w:sig w:usb0="00000003" w:usb1="00000000" w:usb2="00000000" w:usb3="00000000" w:csb0="00000001" w:csb1="00000000"/>
  </w:font>
  <w:font w:name="Almdudler Light">
    <w:panose1 w:val="00000400000000000000"/>
    <w:charset w:val="00"/>
    <w:family w:val="modern"/>
    <w:notTrueType/>
    <w:pitch w:val="variable"/>
    <w:sig w:usb0="00000007" w:usb1="00000000" w:usb2="00000000" w:usb3="00000000" w:csb0="00000093" w:csb1="00000000"/>
  </w:font>
  <w:font w:name="Nanami Rounded Light">
    <w:panose1 w:val="00000000000000000000"/>
    <w:charset w:val="00"/>
    <w:family w:val="auto"/>
    <w:pitch w:val="variable"/>
    <w:sig w:usb0="800000AF" w:usb1="0000004A" w:usb2="00000000" w:usb3="00000000" w:csb0="00000001" w:csb1="00000000"/>
  </w:font>
  <w:font w:name="Moderat">
    <w:panose1 w:val="000005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oderat" w:hAnsi="Moderat"/>
      </w:rPr>
      <w:id w:val="1088734535"/>
      <w:docPartObj>
        <w:docPartGallery w:val="Page Numbers (Bottom of Page)"/>
        <w:docPartUnique/>
      </w:docPartObj>
    </w:sdtPr>
    <w:sdtEndPr/>
    <w:sdtContent>
      <w:p w14:paraId="3D6447B5" w14:textId="03EA4B87" w:rsidR="00467701" w:rsidRPr="00E1380A" w:rsidRDefault="00467701" w:rsidP="00E1380A">
        <w:pPr>
          <w:pStyle w:val="Fuzeile"/>
          <w:jc w:val="center"/>
          <w:rPr>
            <w:rFonts w:ascii="Moderat" w:hAnsi="Moderat"/>
          </w:rPr>
        </w:pPr>
        <w:r w:rsidRPr="00E1380A">
          <w:rPr>
            <w:rFonts w:ascii="Moderat" w:hAnsi="Moderat"/>
          </w:rPr>
          <w:fldChar w:fldCharType="begin"/>
        </w:r>
        <w:r w:rsidRPr="00E1380A">
          <w:rPr>
            <w:rFonts w:ascii="Moderat" w:hAnsi="Moderat"/>
          </w:rPr>
          <w:instrText>PAGE   \* MERGEFORMAT</w:instrText>
        </w:r>
        <w:r w:rsidRPr="00E1380A">
          <w:rPr>
            <w:rFonts w:ascii="Moderat" w:hAnsi="Moderat"/>
          </w:rPr>
          <w:fldChar w:fldCharType="separate"/>
        </w:r>
        <w:r w:rsidR="005A7AE3">
          <w:rPr>
            <w:rFonts w:ascii="Moderat" w:hAnsi="Moderat"/>
            <w:noProof/>
          </w:rPr>
          <w:t>2</w:t>
        </w:r>
        <w:r w:rsidRPr="00E1380A">
          <w:rPr>
            <w:rFonts w:ascii="Moderat" w:hAnsi="Moderat"/>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oderat" w:hAnsi="Moderat"/>
      </w:rPr>
      <w:id w:val="-1695069225"/>
      <w:docPartObj>
        <w:docPartGallery w:val="Page Numbers (Bottom of Page)"/>
        <w:docPartUnique/>
      </w:docPartObj>
    </w:sdtPr>
    <w:sdtEndPr/>
    <w:sdtContent>
      <w:p w14:paraId="23EE6119" w14:textId="76C6B842" w:rsidR="00467701" w:rsidRPr="00E1380A" w:rsidRDefault="00467701" w:rsidP="00E1380A">
        <w:pPr>
          <w:pStyle w:val="Fuzeile"/>
          <w:jc w:val="center"/>
          <w:rPr>
            <w:rFonts w:ascii="Moderat" w:hAnsi="Moderat"/>
          </w:rPr>
        </w:pPr>
        <w:r w:rsidRPr="00E1380A">
          <w:rPr>
            <w:rFonts w:ascii="Moderat" w:hAnsi="Moderat"/>
          </w:rPr>
          <w:fldChar w:fldCharType="begin"/>
        </w:r>
        <w:r w:rsidRPr="00E1380A">
          <w:rPr>
            <w:rFonts w:ascii="Moderat" w:hAnsi="Moderat"/>
          </w:rPr>
          <w:instrText>PAGE   \* MERGEFORMAT</w:instrText>
        </w:r>
        <w:r w:rsidRPr="00E1380A">
          <w:rPr>
            <w:rFonts w:ascii="Moderat" w:hAnsi="Moderat"/>
          </w:rPr>
          <w:fldChar w:fldCharType="separate"/>
        </w:r>
        <w:r w:rsidR="000A7938">
          <w:rPr>
            <w:rFonts w:ascii="Moderat" w:hAnsi="Moderat"/>
            <w:noProof/>
          </w:rPr>
          <w:t>1</w:t>
        </w:r>
        <w:r w:rsidRPr="00E1380A">
          <w:rPr>
            <w:rFonts w:ascii="Moderat" w:hAnsi="Modera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328AC" w14:textId="77777777" w:rsidR="005C5983" w:rsidRDefault="005C5983">
      <w:r>
        <w:rPr>
          <w:color w:val="000000"/>
        </w:rPr>
        <w:separator/>
      </w:r>
    </w:p>
  </w:footnote>
  <w:footnote w:type="continuationSeparator" w:id="0">
    <w:p w14:paraId="5AAAB83C" w14:textId="77777777" w:rsidR="005C5983" w:rsidRDefault="005C5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17C93" w14:textId="77777777" w:rsidR="00467701" w:rsidRDefault="00605B9B" w:rsidP="00605B9B">
    <w:pPr>
      <w:pStyle w:val="Kopfzeile"/>
      <w:jc w:val="center"/>
    </w:pPr>
    <w:r w:rsidRPr="007039B8">
      <w:rPr>
        <w:noProof/>
        <w:lang w:val="de-AT" w:eastAsia="de-AT"/>
      </w:rPr>
      <w:drawing>
        <wp:inline distT="0" distB="0" distL="0" distR="0" wp14:anchorId="44D99567" wp14:editId="6A4564B6">
          <wp:extent cx="2857500" cy="1147833"/>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8193" cy="116016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86C73" w14:textId="77777777" w:rsidR="00467701" w:rsidRDefault="007039B8" w:rsidP="00605B9B">
    <w:pPr>
      <w:pStyle w:val="Kopfzeile"/>
      <w:jc w:val="center"/>
    </w:pPr>
    <w:r w:rsidRPr="007039B8">
      <w:rPr>
        <w:noProof/>
        <w:lang w:val="de-AT" w:eastAsia="de-AT"/>
      </w:rPr>
      <w:drawing>
        <wp:inline distT="0" distB="0" distL="0" distR="0" wp14:anchorId="03358139" wp14:editId="36AB18C9">
          <wp:extent cx="2857500" cy="1147833"/>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8193" cy="11601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E42AB"/>
    <w:multiLevelType w:val="hybridMultilevel"/>
    <w:tmpl w:val="316206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7A1A9C"/>
    <w:multiLevelType w:val="hybridMultilevel"/>
    <w:tmpl w:val="F43AE94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045BC8"/>
    <w:multiLevelType w:val="multilevel"/>
    <w:tmpl w:val="85B8753A"/>
    <w:styleLink w:val="WWNum2"/>
    <w:lvl w:ilvl="0">
      <w:numFmt w:val="bullet"/>
      <w:lvlText w:val="-"/>
      <w:lvlJc w:val="left"/>
      <w:pPr>
        <w:ind w:left="720" w:hanging="360"/>
      </w:pPr>
      <w:rPr>
        <w:rFonts w:ascii="Times New Roman" w:hAnsi="Times New Roman" w:cs="Aria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 w15:restartNumberingAfterBreak="0">
    <w:nsid w:val="5858673B"/>
    <w:multiLevelType w:val="hybridMultilevel"/>
    <w:tmpl w:val="1AEE9D8E"/>
    <w:lvl w:ilvl="0" w:tplc="1CC046D4">
      <w:start w:val="1"/>
      <w:numFmt w:val="bullet"/>
      <w:lvlText w:val="-"/>
      <w:lvlJc w:val="left"/>
      <w:pPr>
        <w:ind w:left="780" w:hanging="360"/>
      </w:pPr>
      <w:rPr>
        <w:rFonts w:ascii="Sitka Text" w:hAnsi="Sitka Text"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4" w15:restartNumberingAfterBreak="0">
    <w:nsid w:val="592D5E9F"/>
    <w:multiLevelType w:val="multilevel"/>
    <w:tmpl w:val="81D67890"/>
    <w:styleLink w:val="WWNum1"/>
    <w:lvl w:ilvl="0">
      <w:numFmt w:val="bullet"/>
      <w:lvlText w:val="-"/>
      <w:lvlJc w:val="left"/>
      <w:pPr>
        <w:ind w:left="720" w:hanging="360"/>
      </w:pPr>
      <w:rPr>
        <w:rFonts w:ascii="Times New Roman" w:hAnsi="Times New Roman" w:cs="Aria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 w15:restartNumberingAfterBreak="0">
    <w:nsid w:val="6979274E"/>
    <w:multiLevelType w:val="multilevel"/>
    <w:tmpl w:val="1848D346"/>
    <w:styleLink w:val="WWNum13"/>
    <w:lvl w:ilvl="0">
      <w:numFmt w:val="bullet"/>
      <w:lvlText w:val=""/>
      <w:lvlJc w:val="left"/>
      <w:pPr>
        <w:ind w:left="2844" w:hanging="360"/>
      </w:pPr>
    </w:lvl>
    <w:lvl w:ilvl="1">
      <w:numFmt w:val="bullet"/>
      <w:lvlText w:val="o"/>
      <w:lvlJc w:val="left"/>
      <w:pPr>
        <w:ind w:left="3564" w:hanging="360"/>
      </w:pPr>
      <w:rPr>
        <w:rFonts w:ascii="Times New Roman" w:hAnsi="Times New Roman" w:cs="Courier New"/>
      </w:rPr>
    </w:lvl>
    <w:lvl w:ilvl="2">
      <w:numFmt w:val="bullet"/>
      <w:lvlText w:val=""/>
      <w:lvlJc w:val="left"/>
      <w:pPr>
        <w:ind w:left="4284" w:hanging="360"/>
      </w:pPr>
    </w:lvl>
    <w:lvl w:ilvl="3">
      <w:numFmt w:val="bullet"/>
      <w:lvlText w:val=""/>
      <w:lvlJc w:val="left"/>
      <w:pPr>
        <w:ind w:left="5004" w:hanging="360"/>
      </w:pPr>
    </w:lvl>
    <w:lvl w:ilvl="4">
      <w:numFmt w:val="bullet"/>
      <w:lvlText w:val="o"/>
      <w:lvlJc w:val="left"/>
      <w:pPr>
        <w:ind w:left="5724" w:hanging="360"/>
      </w:pPr>
      <w:rPr>
        <w:rFonts w:ascii="Times New Roman" w:hAnsi="Times New Roman" w:cs="Courier New"/>
      </w:rPr>
    </w:lvl>
    <w:lvl w:ilvl="5">
      <w:numFmt w:val="bullet"/>
      <w:lvlText w:val=""/>
      <w:lvlJc w:val="left"/>
      <w:pPr>
        <w:ind w:left="6444" w:hanging="360"/>
      </w:pPr>
    </w:lvl>
    <w:lvl w:ilvl="6">
      <w:numFmt w:val="bullet"/>
      <w:lvlText w:val=""/>
      <w:lvlJc w:val="left"/>
      <w:pPr>
        <w:ind w:left="7164" w:hanging="360"/>
      </w:pPr>
    </w:lvl>
    <w:lvl w:ilvl="7">
      <w:numFmt w:val="bullet"/>
      <w:lvlText w:val="o"/>
      <w:lvlJc w:val="left"/>
      <w:pPr>
        <w:ind w:left="7884" w:hanging="360"/>
      </w:pPr>
      <w:rPr>
        <w:rFonts w:ascii="Times New Roman" w:hAnsi="Times New Roman" w:cs="Courier New"/>
      </w:rPr>
    </w:lvl>
    <w:lvl w:ilvl="8">
      <w:numFmt w:val="bullet"/>
      <w:lvlText w:val=""/>
      <w:lvlJc w:val="left"/>
      <w:pPr>
        <w:ind w:left="8604" w:hanging="36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DC9"/>
    <w:rsid w:val="000041A6"/>
    <w:rsid w:val="0001603B"/>
    <w:rsid w:val="00062A4A"/>
    <w:rsid w:val="00085BAA"/>
    <w:rsid w:val="00091594"/>
    <w:rsid w:val="00093F89"/>
    <w:rsid w:val="00094B25"/>
    <w:rsid w:val="00096BCF"/>
    <w:rsid w:val="000A6CC5"/>
    <w:rsid w:val="000A7938"/>
    <w:rsid w:val="000B3441"/>
    <w:rsid w:val="000B5A21"/>
    <w:rsid w:val="000D3CA7"/>
    <w:rsid w:val="000E50A3"/>
    <w:rsid w:val="000E6FEB"/>
    <w:rsid w:val="00110344"/>
    <w:rsid w:val="00147D7A"/>
    <w:rsid w:val="00151C10"/>
    <w:rsid w:val="00156467"/>
    <w:rsid w:val="00166A73"/>
    <w:rsid w:val="00170B8B"/>
    <w:rsid w:val="001771C4"/>
    <w:rsid w:val="00190380"/>
    <w:rsid w:val="00196823"/>
    <w:rsid w:val="001A39C8"/>
    <w:rsid w:val="001A6459"/>
    <w:rsid w:val="001C306E"/>
    <w:rsid w:val="001C702A"/>
    <w:rsid w:val="001F0D05"/>
    <w:rsid w:val="00200E7D"/>
    <w:rsid w:val="002055EF"/>
    <w:rsid w:val="00207ACD"/>
    <w:rsid w:val="00224956"/>
    <w:rsid w:val="00225AC5"/>
    <w:rsid w:val="0022618B"/>
    <w:rsid w:val="00250CFC"/>
    <w:rsid w:val="00250FA1"/>
    <w:rsid w:val="00254184"/>
    <w:rsid w:val="0027679F"/>
    <w:rsid w:val="002769F9"/>
    <w:rsid w:val="00284C88"/>
    <w:rsid w:val="00291283"/>
    <w:rsid w:val="002A6BEB"/>
    <w:rsid w:val="002B30E9"/>
    <w:rsid w:val="002B78E4"/>
    <w:rsid w:val="002C19B0"/>
    <w:rsid w:val="002C1BAC"/>
    <w:rsid w:val="002E72A8"/>
    <w:rsid w:val="0032654D"/>
    <w:rsid w:val="00331CA6"/>
    <w:rsid w:val="0033533F"/>
    <w:rsid w:val="0033719C"/>
    <w:rsid w:val="00345B1C"/>
    <w:rsid w:val="00346DAB"/>
    <w:rsid w:val="0034721C"/>
    <w:rsid w:val="00353771"/>
    <w:rsid w:val="003707E8"/>
    <w:rsid w:val="003760E7"/>
    <w:rsid w:val="00386298"/>
    <w:rsid w:val="003A5B5D"/>
    <w:rsid w:val="003B0EB3"/>
    <w:rsid w:val="003C2D59"/>
    <w:rsid w:val="003D2139"/>
    <w:rsid w:val="003D2386"/>
    <w:rsid w:val="003D2632"/>
    <w:rsid w:val="003D51C3"/>
    <w:rsid w:val="003E0D55"/>
    <w:rsid w:val="00400D3A"/>
    <w:rsid w:val="00424DED"/>
    <w:rsid w:val="0043563B"/>
    <w:rsid w:val="00441E8F"/>
    <w:rsid w:val="00453962"/>
    <w:rsid w:val="004564CA"/>
    <w:rsid w:val="00461E6D"/>
    <w:rsid w:val="004644E7"/>
    <w:rsid w:val="00467701"/>
    <w:rsid w:val="0047217C"/>
    <w:rsid w:val="00477755"/>
    <w:rsid w:val="004854D0"/>
    <w:rsid w:val="00487E2C"/>
    <w:rsid w:val="00496AF7"/>
    <w:rsid w:val="004A6C95"/>
    <w:rsid w:val="004C0CAC"/>
    <w:rsid w:val="004C6DB6"/>
    <w:rsid w:val="004C7195"/>
    <w:rsid w:val="004E7E72"/>
    <w:rsid w:val="004F49AB"/>
    <w:rsid w:val="004F6C28"/>
    <w:rsid w:val="00512F0D"/>
    <w:rsid w:val="00522A5B"/>
    <w:rsid w:val="005447CA"/>
    <w:rsid w:val="00553967"/>
    <w:rsid w:val="00557C6F"/>
    <w:rsid w:val="00567A2D"/>
    <w:rsid w:val="00581066"/>
    <w:rsid w:val="00585DAE"/>
    <w:rsid w:val="00590AF5"/>
    <w:rsid w:val="0059547B"/>
    <w:rsid w:val="005A0FD6"/>
    <w:rsid w:val="005A1420"/>
    <w:rsid w:val="005A7374"/>
    <w:rsid w:val="005A7AE3"/>
    <w:rsid w:val="005B1E52"/>
    <w:rsid w:val="005B1E75"/>
    <w:rsid w:val="005B5057"/>
    <w:rsid w:val="005C5983"/>
    <w:rsid w:val="005D7CC0"/>
    <w:rsid w:val="005E34DF"/>
    <w:rsid w:val="005E7943"/>
    <w:rsid w:val="005F4F5D"/>
    <w:rsid w:val="005F7519"/>
    <w:rsid w:val="00605B9B"/>
    <w:rsid w:val="006239EB"/>
    <w:rsid w:val="00641327"/>
    <w:rsid w:val="006428DE"/>
    <w:rsid w:val="00645263"/>
    <w:rsid w:val="006516E6"/>
    <w:rsid w:val="00653612"/>
    <w:rsid w:val="00654DC9"/>
    <w:rsid w:val="00667E81"/>
    <w:rsid w:val="0067093C"/>
    <w:rsid w:val="006749B0"/>
    <w:rsid w:val="00675969"/>
    <w:rsid w:val="0068454C"/>
    <w:rsid w:val="0068463A"/>
    <w:rsid w:val="006974EC"/>
    <w:rsid w:val="006A1A9A"/>
    <w:rsid w:val="006A700F"/>
    <w:rsid w:val="006B09F0"/>
    <w:rsid w:val="006C6D8F"/>
    <w:rsid w:val="006D15FA"/>
    <w:rsid w:val="006F1555"/>
    <w:rsid w:val="00701926"/>
    <w:rsid w:val="007039B8"/>
    <w:rsid w:val="0071402E"/>
    <w:rsid w:val="00752CB4"/>
    <w:rsid w:val="00757D2A"/>
    <w:rsid w:val="00762DD0"/>
    <w:rsid w:val="007778C0"/>
    <w:rsid w:val="00794D79"/>
    <w:rsid w:val="00797807"/>
    <w:rsid w:val="007A45C9"/>
    <w:rsid w:val="007B372B"/>
    <w:rsid w:val="007D3A79"/>
    <w:rsid w:val="007F0C7B"/>
    <w:rsid w:val="007F29ED"/>
    <w:rsid w:val="008058CA"/>
    <w:rsid w:val="00811042"/>
    <w:rsid w:val="008125C6"/>
    <w:rsid w:val="008231E0"/>
    <w:rsid w:val="008319F9"/>
    <w:rsid w:val="00845561"/>
    <w:rsid w:val="00846DCF"/>
    <w:rsid w:val="00852161"/>
    <w:rsid w:val="00874B11"/>
    <w:rsid w:val="00897248"/>
    <w:rsid w:val="008A7CC2"/>
    <w:rsid w:val="008B0986"/>
    <w:rsid w:val="008B475E"/>
    <w:rsid w:val="008D6DC9"/>
    <w:rsid w:val="008E1DAC"/>
    <w:rsid w:val="008E7C4F"/>
    <w:rsid w:val="009008E7"/>
    <w:rsid w:val="00914A77"/>
    <w:rsid w:val="009156F9"/>
    <w:rsid w:val="009163EA"/>
    <w:rsid w:val="00917ECC"/>
    <w:rsid w:val="00954474"/>
    <w:rsid w:val="0096357D"/>
    <w:rsid w:val="00967201"/>
    <w:rsid w:val="00973A6C"/>
    <w:rsid w:val="00996C4C"/>
    <w:rsid w:val="009A3AA8"/>
    <w:rsid w:val="009A3D6F"/>
    <w:rsid w:val="009B3779"/>
    <w:rsid w:val="009D261F"/>
    <w:rsid w:val="009E33EA"/>
    <w:rsid w:val="009E4D50"/>
    <w:rsid w:val="009E738B"/>
    <w:rsid w:val="009F73BA"/>
    <w:rsid w:val="00A009A7"/>
    <w:rsid w:val="00A05ADD"/>
    <w:rsid w:val="00A104CC"/>
    <w:rsid w:val="00A14C2C"/>
    <w:rsid w:val="00A17D5F"/>
    <w:rsid w:val="00A23DE9"/>
    <w:rsid w:val="00A32B29"/>
    <w:rsid w:val="00A41F38"/>
    <w:rsid w:val="00A46000"/>
    <w:rsid w:val="00A57375"/>
    <w:rsid w:val="00A62C26"/>
    <w:rsid w:val="00A62EEC"/>
    <w:rsid w:val="00A71E62"/>
    <w:rsid w:val="00A72358"/>
    <w:rsid w:val="00A741CC"/>
    <w:rsid w:val="00A74A82"/>
    <w:rsid w:val="00A7618F"/>
    <w:rsid w:val="00A76E11"/>
    <w:rsid w:val="00A92F9C"/>
    <w:rsid w:val="00A95D87"/>
    <w:rsid w:val="00A96AE9"/>
    <w:rsid w:val="00AA0251"/>
    <w:rsid w:val="00AA6941"/>
    <w:rsid w:val="00AB00FE"/>
    <w:rsid w:val="00AC0A14"/>
    <w:rsid w:val="00AD7B81"/>
    <w:rsid w:val="00AE214B"/>
    <w:rsid w:val="00AE6A35"/>
    <w:rsid w:val="00AF4480"/>
    <w:rsid w:val="00AF7757"/>
    <w:rsid w:val="00B06B9D"/>
    <w:rsid w:val="00B072A4"/>
    <w:rsid w:val="00B20AD8"/>
    <w:rsid w:val="00B22B22"/>
    <w:rsid w:val="00B32784"/>
    <w:rsid w:val="00B3457F"/>
    <w:rsid w:val="00B420DC"/>
    <w:rsid w:val="00B514BB"/>
    <w:rsid w:val="00B733E2"/>
    <w:rsid w:val="00B81533"/>
    <w:rsid w:val="00BA5230"/>
    <w:rsid w:val="00BB7267"/>
    <w:rsid w:val="00BD0A2C"/>
    <w:rsid w:val="00BD61B0"/>
    <w:rsid w:val="00BD694A"/>
    <w:rsid w:val="00BE0A2D"/>
    <w:rsid w:val="00BE0FFC"/>
    <w:rsid w:val="00BE24F9"/>
    <w:rsid w:val="00C13BD1"/>
    <w:rsid w:val="00C25A11"/>
    <w:rsid w:val="00C3369A"/>
    <w:rsid w:val="00C375E1"/>
    <w:rsid w:val="00C40528"/>
    <w:rsid w:val="00C474E8"/>
    <w:rsid w:val="00C61154"/>
    <w:rsid w:val="00C70A4F"/>
    <w:rsid w:val="00C85D45"/>
    <w:rsid w:val="00C86559"/>
    <w:rsid w:val="00C962AD"/>
    <w:rsid w:val="00CA195B"/>
    <w:rsid w:val="00CA424F"/>
    <w:rsid w:val="00CC2C02"/>
    <w:rsid w:val="00CC4916"/>
    <w:rsid w:val="00CE3C88"/>
    <w:rsid w:val="00CE62AD"/>
    <w:rsid w:val="00D047F9"/>
    <w:rsid w:val="00D04F62"/>
    <w:rsid w:val="00D2541D"/>
    <w:rsid w:val="00D27E03"/>
    <w:rsid w:val="00D30565"/>
    <w:rsid w:val="00D32B62"/>
    <w:rsid w:val="00D619F9"/>
    <w:rsid w:val="00D62835"/>
    <w:rsid w:val="00D73335"/>
    <w:rsid w:val="00D95874"/>
    <w:rsid w:val="00DA0D45"/>
    <w:rsid w:val="00DA1376"/>
    <w:rsid w:val="00DA304E"/>
    <w:rsid w:val="00DA31E6"/>
    <w:rsid w:val="00DA44BB"/>
    <w:rsid w:val="00DB604A"/>
    <w:rsid w:val="00DF1478"/>
    <w:rsid w:val="00E02B22"/>
    <w:rsid w:val="00E06726"/>
    <w:rsid w:val="00E11DAA"/>
    <w:rsid w:val="00E1380A"/>
    <w:rsid w:val="00E22C80"/>
    <w:rsid w:val="00E268F4"/>
    <w:rsid w:val="00E340E0"/>
    <w:rsid w:val="00E5029C"/>
    <w:rsid w:val="00E52128"/>
    <w:rsid w:val="00E7585F"/>
    <w:rsid w:val="00E91FEA"/>
    <w:rsid w:val="00E96988"/>
    <w:rsid w:val="00EA24A0"/>
    <w:rsid w:val="00EA5D48"/>
    <w:rsid w:val="00EA74CF"/>
    <w:rsid w:val="00EB4CDE"/>
    <w:rsid w:val="00EB4E69"/>
    <w:rsid w:val="00EB7781"/>
    <w:rsid w:val="00EC2050"/>
    <w:rsid w:val="00EC33EE"/>
    <w:rsid w:val="00EE22BA"/>
    <w:rsid w:val="00EF0DBD"/>
    <w:rsid w:val="00F00E2A"/>
    <w:rsid w:val="00F00E3A"/>
    <w:rsid w:val="00F03169"/>
    <w:rsid w:val="00F045CE"/>
    <w:rsid w:val="00F05896"/>
    <w:rsid w:val="00F26FF1"/>
    <w:rsid w:val="00F4451B"/>
    <w:rsid w:val="00F5468D"/>
    <w:rsid w:val="00F57C30"/>
    <w:rsid w:val="00F83166"/>
    <w:rsid w:val="00F920C8"/>
    <w:rsid w:val="00F93568"/>
    <w:rsid w:val="00F93F66"/>
    <w:rsid w:val="00FA0A2E"/>
    <w:rsid w:val="00FA6073"/>
    <w:rsid w:val="00FA6EEA"/>
    <w:rsid w:val="00FB00C6"/>
    <w:rsid w:val="00FD3415"/>
    <w:rsid w:val="00FE182B"/>
    <w:rsid w:val="00FE20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F827246"/>
  <w15:docId w15:val="{261A6637-E3B8-4E01-BBDA-DA37BB4B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SimSun" w:hAnsi="Cambria" w:cs="F"/>
        <w:kern w:val="3"/>
        <w:sz w:val="24"/>
        <w:szCs w:val="24"/>
        <w:lang w:val="de-DE" w:eastAsia="de-DE"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widowControl/>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Beschriftung">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Sprechblasentext">
    <w:name w:val="Balloon Text"/>
    <w:basedOn w:val="Standard"/>
    <w:rPr>
      <w:rFonts w:ascii="Lucida Grande" w:hAnsi="Lucida Grande" w:cs="Lucida Grande"/>
      <w:sz w:val="18"/>
      <w:szCs w:val="18"/>
    </w:rPr>
  </w:style>
  <w:style w:type="paragraph" w:styleId="Kopfzeile">
    <w:name w:val="header"/>
    <w:basedOn w:val="Standard"/>
    <w:pPr>
      <w:suppressLineNumbers/>
      <w:tabs>
        <w:tab w:val="center" w:pos="4536"/>
        <w:tab w:val="right" w:pos="9072"/>
      </w:tabs>
    </w:pPr>
  </w:style>
  <w:style w:type="paragraph" w:styleId="Fuzeile">
    <w:name w:val="footer"/>
    <w:basedOn w:val="Standard"/>
    <w:uiPriority w:val="99"/>
    <w:pPr>
      <w:suppressLineNumbers/>
      <w:tabs>
        <w:tab w:val="center" w:pos="4536"/>
        <w:tab w:val="right" w:pos="9072"/>
      </w:tabs>
    </w:pPr>
  </w:style>
  <w:style w:type="paragraph" w:styleId="Textkrper2">
    <w:name w:val="Body Text 2"/>
    <w:basedOn w:val="Standard"/>
    <w:pPr>
      <w:jc w:val="both"/>
    </w:pPr>
    <w:rPr>
      <w:rFonts w:ascii="Verdana" w:eastAsia="Times New Roman" w:hAnsi="Verdana" w:cs="Times New Roman"/>
      <w:lang w:val="de-AT"/>
    </w:rPr>
  </w:style>
  <w:style w:type="paragraph" w:styleId="Funotentext">
    <w:name w:val="footnote text"/>
    <w:basedOn w:val="Standard"/>
    <w:rPr>
      <w:rFonts w:cs="Cambria"/>
      <w:sz w:val="20"/>
      <w:szCs w:val="20"/>
      <w:lang w:val="de-AT" w:eastAsia="en-US"/>
    </w:rPr>
  </w:style>
  <w:style w:type="paragraph" w:styleId="Kommentartext">
    <w:name w:val="annotation text"/>
    <w:basedOn w:val="Standard"/>
    <w:rPr>
      <w:sz w:val="20"/>
      <w:szCs w:val="20"/>
    </w:rPr>
  </w:style>
  <w:style w:type="paragraph" w:styleId="Kommentarthema">
    <w:name w:val="annotation subject"/>
    <w:basedOn w:val="Kommentartext"/>
    <w:rPr>
      <w:b/>
      <w:bCs/>
    </w:rPr>
  </w:style>
  <w:style w:type="paragraph" w:styleId="Listenabsatz">
    <w:name w:val="List Paragraph"/>
    <w:basedOn w:val="Standard"/>
    <w:uiPriority w:val="34"/>
    <w:qFormat/>
    <w:pPr>
      <w:ind w:left="720"/>
    </w:pPr>
  </w:style>
  <w:style w:type="paragraph" w:styleId="NurText">
    <w:name w:val="Plain Text"/>
    <w:basedOn w:val="Standard"/>
    <w:rPr>
      <w:rFonts w:ascii="Arial" w:eastAsia="Calibri" w:hAnsi="Arial" w:cs="Times New Roman"/>
      <w:sz w:val="20"/>
      <w:szCs w:val="20"/>
      <w:lang w:val="de-AT" w:eastAsia="en-US"/>
    </w:rPr>
  </w:style>
  <w:style w:type="paragraph" w:customStyle="1" w:styleId="Listenabsatz1">
    <w:name w:val="Listenabsatz1"/>
    <w:basedOn w:val="Standard"/>
    <w:pPr>
      <w:ind w:left="720"/>
    </w:pPr>
    <w:rPr>
      <w:rFonts w:cs="font271"/>
      <w:lang w:eastAsia="ar-SA"/>
    </w:rPr>
  </w:style>
  <w:style w:type="character" w:customStyle="1" w:styleId="SprechblasentextZchn">
    <w:name w:val="Sprechblasentext Zchn"/>
    <w:basedOn w:val="Absatz-Standardschriftart"/>
    <w:rPr>
      <w:rFonts w:ascii="Lucida Grande" w:hAnsi="Lucida Grande" w:cs="Lucida Grande"/>
      <w:sz w:val="18"/>
      <w:szCs w:val="18"/>
    </w:rPr>
  </w:style>
  <w:style w:type="character" w:customStyle="1" w:styleId="KopfzeileZchn">
    <w:name w:val="Kopfzeile Zchn"/>
    <w:basedOn w:val="Absatz-Standardschriftart"/>
  </w:style>
  <w:style w:type="character" w:customStyle="1" w:styleId="FuzeileZchn">
    <w:name w:val="Fußzeile Zchn"/>
    <w:basedOn w:val="Absatz-Standardschriftart"/>
    <w:uiPriority w:val="99"/>
  </w:style>
  <w:style w:type="character" w:customStyle="1" w:styleId="Internetlink">
    <w:name w:val="Internet link"/>
    <w:basedOn w:val="Absatz-Standardschriftart"/>
    <w:rPr>
      <w:color w:val="0000FF"/>
      <w:u w:val="single"/>
    </w:rPr>
  </w:style>
  <w:style w:type="character" w:customStyle="1" w:styleId="Textkrper2Zchn">
    <w:name w:val="Textkörper 2 Zchn"/>
    <w:basedOn w:val="Absatz-Standardschriftart"/>
    <w:rPr>
      <w:rFonts w:ascii="Verdana" w:eastAsia="Times New Roman" w:hAnsi="Verdana" w:cs="Times New Roman"/>
      <w:lang w:val="de-AT"/>
    </w:rPr>
  </w:style>
  <w:style w:type="character" w:customStyle="1" w:styleId="FunotentextZchn">
    <w:name w:val="Fußnotentext Zchn"/>
    <w:basedOn w:val="Absatz-Standardschriftart"/>
    <w:rPr>
      <w:rFonts w:cs="Cambria"/>
      <w:sz w:val="20"/>
      <w:szCs w:val="20"/>
      <w:lang w:val="de-AT" w:eastAsia="en-US"/>
    </w:rPr>
  </w:style>
  <w:style w:type="character" w:styleId="Funotenzeichen">
    <w:name w:val="footnote reference"/>
    <w:basedOn w:val="Absatz-Standardschriftart"/>
    <w:rPr>
      <w:position w:val="0"/>
      <w:vertAlign w:val="superscript"/>
    </w:rPr>
  </w:style>
  <w:style w:type="character" w:styleId="BesuchterLink">
    <w:name w:val="FollowedHyperlink"/>
    <w:basedOn w:val="Absatz-Standardschriftart"/>
    <w:rPr>
      <w:color w:val="800080"/>
      <w:u w:val="single"/>
    </w:rPr>
  </w:style>
  <w:style w:type="character" w:styleId="Kommentarzeichen">
    <w:name w:val="annotation reference"/>
    <w:basedOn w:val="Absatz-Standardschriftart"/>
    <w:rPr>
      <w:sz w:val="16"/>
      <w:szCs w:val="16"/>
    </w:rPr>
  </w:style>
  <w:style w:type="character" w:customStyle="1" w:styleId="KommentartextZchn">
    <w:name w:val="Kommentartext Zchn"/>
    <w:basedOn w:val="Absatz-Standardschriftart"/>
    <w:rPr>
      <w:sz w:val="20"/>
      <w:szCs w:val="20"/>
    </w:rPr>
  </w:style>
  <w:style w:type="character" w:customStyle="1" w:styleId="KommentarthemaZchn">
    <w:name w:val="Kommentarthema Zchn"/>
    <w:basedOn w:val="KommentartextZchn"/>
    <w:rPr>
      <w:b/>
      <w:bCs/>
      <w:sz w:val="20"/>
      <w:szCs w:val="20"/>
    </w:rPr>
  </w:style>
  <w:style w:type="character" w:customStyle="1" w:styleId="NurTextZchn">
    <w:name w:val="Nur Text Zchn"/>
    <w:basedOn w:val="Absatz-Standardschriftart"/>
    <w:rPr>
      <w:rFonts w:ascii="Arial" w:eastAsia="Calibri" w:hAnsi="Arial" w:cs="Times New Roman"/>
      <w:sz w:val="20"/>
      <w:szCs w:val="20"/>
      <w:lang w:val="de-AT" w:eastAsia="en-US"/>
    </w:rPr>
  </w:style>
  <w:style w:type="character" w:customStyle="1" w:styleId="ListLabel1">
    <w:name w:val="ListLabel 1"/>
    <w:rPr>
      <w:rFonts w:cs="Arial"/>
    </w:rPr>
  </w:style>
  <w:style w:type="character" w:customStyle="1" w:styleId="ListLabel2">
    <w:name w:val="ListLabel 2"/>
    <w:rPr>
      <w:rFonts w:cs="Courier New"/>
    </w:rPr>
  </w:style>
  <w:style w:type="character" w:styleId="Hyperlink">
    <w:name w:val="Hyperlink"/>
    <w:basedOn w:val="Absatz-Standardschriftart"/>
    <w:rPr>
      <w:color w:val="0563C1"/>
      <w:u w:val="single"/>
    </w:rPr>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13">
    <w:name w:val="WWNum13"/>
    <w:basedOn w:val="KeineListe"/>
    <w:pPr>
      <w:numPr>
        <w:numId w:val="3"/>
      </w:numPr>
    </w:pPr>
  </w:style>
  <w:style w:type="paragraph" w:customStyle="1" w:styleId="Default">
    <w:name w:val="Default"/>
    <w:rsid w:val="0067093C"/>
    <w:pPr>
      <w:widowControl/>
      <w:autoSpaceDE w:val="0"/>
      <w:adjustRightInd w:val="0"/>
      <w:textAlignment w:val="auto"/>
    </w:pPr>
    <w:rPr>
      <w:rFonts w:ascii="Nanami Rounded" w:eastAsiaTheme="minorHAnsi" w:hAnsi="Nanami Rounded" w:cs="Nanami Rounded"/>
      <w:color w:val="000000"/>
      <w:kern w:val="0"/>
      <w:lang w:val="de-AT" w:eastAsia="en-US"/>
    </w:rPr>
  </w:style>
  <w:style w:type="character" w:customStyle="1" w:styleId="NichtaufgelsteErwhnung1">
    <w:name w:val="Nicht aufgelöste Erwähnung1"/>
    <w:basedOn w:val="Absatz-Standardschriftart"/>
    <w:uiPriority w:val="99"/>
    <w:semiHidden/>
    <w:unhideWhenUsed/>
    <w:rsid w:val="007039B8"/>
    <w:rPr>
      <w:color w:val="605E5C"/>
      <w:shd w:val="clear" w:color="auto" w:fill="E1DFDD"/>
    </w:rPr>
  </w:style>
  <w:style w:type="character" w:styleId="NichtaufgelsteErwhnung">
    <w:name w:val="Unresolved Mention"/>
    <w:basedOn w:val="Absatz-Standardschriftart"/>
    <w:uiPriority w:val="99"/>
    <w:semiHidden/>
    <w:unhideWhenUsed/>
    <w:rsid w:val="00C13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14535">
      <w:bodyDiv w:val="1"/>
      <w:marLeft w:val="0"/>
      <w:marRight w:val="0"/>
      <w:marTop w:val="0"/>
      <w:marBottom w:val="0"/>
      <w:divBdr>
        <w:top w:val="none" w:sz="0" w:space="0" w:color="auto"/>
        <w:left w:val="none" w:sz="0" w:space="0" w:color="auto"/>
        <w:bottom w:val="none" w:sz="0" w:space="0" w:color="auto"/>
        <w:right w:val="none" w:sz="0" w:space="0" w:color="auto"/>
      </w:divBdr>
    </w:div>
    <w:div w:id="1999920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raftys.at" TargetMode="Externa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hyperlink" Target="http://almdudler.com"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www.dudlerei.at" TargetMode="External"/><Relationship Id="rId14" Type="http://schemas.openxmlformats.org/officeDocument/2006/relationships/image" Target="media/image4.jpeg"/><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60A15-CA95-48AB-B71C-A3F6BA608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5387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Gattermeier</dc:creator>
  <cp:lastModifiedBy>Christine Gattermeier</cp:lastModifiedBy>
  <cp:revision>56</cp:revision>
  <cp:lastPrinted>2019-10-18T10:40:00Z</cp:lastPrinted>
  <dcterms:created xsi:type="dcterms:W3CDTF">2019-05-29T08:54:00Z</dcterms:created>
  <dcterms:modified xsi:type="dcterms:W3CDTF">2019-10-23T12:19:00Z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Gehrer Plötzeneder DDWS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